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36" w:rsidRDefault="00932636" w:rsidP="00932636">
      <w:pPr>
        <w:widowControl/>
        <w:jc w:val="left"/>
        <w:rPr>
          <w:rFonts w:ascii="Times New Roman" w:eastAsia="仿宋_GB2312" w:hAnsi="Times New Roman" w:cs="Times New Roman" w:hint="eastAsia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件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 xml:space="preserve">1 </w:t>
      </w:r>
    </w:p>
    <w:p w:rsidR="00DF582F" w:rsidRPr="00746E70" w:rsidRDefault="00DF582F" w:rsidP="00932636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932636" w:rsidRPr="00932636" w:rsidRDefault="00932636" w:rsidP="00932636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932636">
        <w:rPr>
          <w:rFonts w:ascii="Times New Roman" w:eastAsia="华文中宋" w:hAnsi="Times New Roman" w:cs="Times New Roman"/>
          <w:b/>
          <w:sz w:val="36"/>
          <w:szCs w:val="36"/>
        </w:rPr>
        <w:t>上海市防疫重点企业贴息资金申请书（模板）</w:t>
      </w:r>
    </w:p>
    <w:p w:rsidR="00DF582F" w:rsidRDefault="00DF582F" w:rsidP="00932636">
      <w:pPr>
        <w:ind w:firstLineChars="200" w:firstLine="602"/>
        <w:rPr>
          <w:rFonts w:ascii="Times New Roman" w:eastAsia="楷体_GB2312" w:hAnsi="Times New Roman" w:cs="Times New Roman" w:hint="eastAsia"/>
          <w:b/>
          <w:sz w:val="30"/>
          <w:szCs w:val="30"/>
        </w:rPr>
      </w:pPr>
    </w:p>
    <w:p w:rsidR="00932636" w:rsidRPr="00746E70" w:rsidRDefault="00932636" w:rsidP="00932636">
      <w:pPr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746E70">
        <w:rPr>
          <w:rFonts w:ascii="Times New Roman" w:eastAsia="楷体_GB2312" w:hAnsi="Times New Roman" w:cs="Times New Roman"/>
          <w:b/>
          <w:sz w:val="30"/>
          <w:szCs w:val="30"/>
        </w:rPr>
        <w:t>一、企业基本情况</w:t>
      </w:r>
    </w:p>
    <w:p w:rsidR="00932636" w:rsidRPr="00746E70" w:rsidRDefault="00932636" w:rsidP="0093263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申请贴息资金企业基本情况（企业名称、开设时间、法定代表人信息、社会统一信用代码号等；以及企业经营情况，包括截至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>2019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>年底经营数据，本次受疫情影响经营情况。）</w:t>
      </w:r>
    </w:p>
    <w:p w:rsidR="00932636" w:rsidRPr="00746E70" w:rsidRDefault="00932636" w:rsidP="00932636">
      <w:pPr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746E70">
        <w:rPr>
          <w:rFonts w:ascii="Times New Roman" w:eastAsia="楷体_GB2312" w:hAnsi="Times New Roman" w:cs="Times New Roman"/>
          <w:b/>
          <w:sz w:val="30"/>
          <w:szCs w:val="30"/>
        </w:rPr>
        <w:t>二、申请信贷情况</w:t>
      </w:r>
    </w:p>
    <w:p w:rsidR="00932636" w:rsidRPr="00746E70" w:rsidRDefault="00932636" w:rsidP="0093263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申请贴息相关的信贷申请和发放情况、贷款资金服务防疫工作主要用途（可附疫情防控贷款资金分配清单），利息支付日期、申请预拨贴息金额和贴息天数等。</w:t>
      </w:r>
    </w:p>
    <w:p w:rsidR="00932636" w:rsidRPr="00746E70" w:rsidRDefault="00932636" w:rsidP="00932636">
      <w:pPr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746E70">
        <w:rPr>
          <w:rFonts w:ascii="Times New Roman" w:eastAsia="楷体_GB2312" w:hAnsi="Times New Roman" w:cs="Times New Roman"/>
          <w:b/>
          <w:sz w:val="30"/>
          <w:szCs w:val="30"/>
        </w:rPr>
        <w:t>三、用款承诺</w:t>
      </w:r>
    </w:p>
    <w:p w:rsidR="00932636" w:rsidRPr="00746E70" w:rsidRDefault="00932636" w:rsidP="0093263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企业就利用相关贷款资金用于疫情防控相关的生产经营活动，积极扩大产能、抓紧增产增供，服从国家和本市统一调配等作出承诺。</w:t>
      </w:r>
    </w:p>
    <w:p w:rsidR="00932636" w:rsidRPr="00746E70" w:rsidRDefault="00932636" w:rsidP="0093263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932636" w:rsidRPr="00746E70" w:rsidRDefault="00932636" w:rsidP="0093263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932636" w:rsidRPr="00746E70" w:rsidRDefault="00932636" w:rsidP="00932636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932636" w:rsidRPr="00746E70" w:rsidRDefault="00932636" w:rsidP="00932636">
      <w:pPr>
        <w:wordWrap w:val="0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负责人签字：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</w:p>
    <w:p w:rsidR="00932636" w:rsidRPr="00746E70" w:rsidRDefault="00932636" w:rsidP="00932636">
      <w:pPr>
        <w:wordWrap w:val="0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企业公章：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</w:p>
    <w:p w:rsidR="00306F7B" w:rsidRPr="00DF582F" w:rsidRDefault="00932636" w:rsidP="00DF582F">
      <w:pPr>
        <w:wordWrap w:val="0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746E70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>日</w:t>
      </w:r>
      <w:r w:rsidRPr="00746E70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</w:p>
    <w:sectPr w:rsidR="00306F7B" w:rsidRPr="00DF582F" w:rsidSect="007C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1FA" w:rsidRDefault="004721FA" w:rsidP="00932636">
      <w:r>
        <w:separator/>
      </w:r>
    </w:p>
  </w:endnote>
  <w:endnote w:type="continuationSeparator" w:id="1">
    <w:p w:rsidR="004721FA" w:rsidRDefault="004721FA" w:rsidP="00932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1FA" w:rsidRDefault="004721FA" w:rsidP="00932636">
      <w:r>
        <w:separator/>
      </w:r>
    </w:p>
  </w:footnote>
  <w:footnote w:type="continuationSeparator" w:id="1">
    <w:p w:rsidR="004721FA" w:rsidRDefault="004721FA" w:rsidP="00932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636"/>
    <w:rsid w:val="00306F7B"/>
    <w:rsid w:val="004721FA"/>
    <w:rsid w:val="007C6A2D"/>
    <w:rsid w:val="00932636"/>
    <w:rsid w:val="00D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6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czj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马玲</dc:creator>
  <cp:keywords/>
  <dc:description/>
  <cp:lastModifiedBy>马玲</cp:lastModifiedBy>
  <cp:revision>3</cp:revision>
  <dcterms:created xsi:type="dcterms:W3CDTF">2020-03-24T07:09:00Z</dcterms:created>
  <dcterms:modified xsi:type="dcterms:W3CDTF">2020-03-24T09:25:00Z</dcterms:modified>
</cp:coreProperties>
</file>