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E56" w:rsidRPr="00354E56" w:rsidRDefault="00354E56" w:rsidP="00354E56">
      <w:pPr>
        <w:pStyle w:val="22"/>
        <w:keepNext w:val="0"/>
        <w:numPr>
          <w:ilvl w:val="0"/>
          <w:numId w:val="0"/>
        </w:numPr>
        <w:jc w:val="both"/>
        <w:rPr>
          <w:rFonts w:ascii="仿宋_GB2312" w:eastAsia="仿宋_GB2312"/>
          <w:b w:val="0"/>
          <w:color w:val="auto"/>
        </w:rPr>
      </w:pPr>
      <w:r w:rsidRPr="00354E56">
        <w:rPr>
          <w:rFonts w:ascii="仿宋_GB2312" w:eastAsia="仿宋_GB2312" w:hint="eastAsia"/>
          <w:b w:val="0"/>
          <w:color w:val="auto"/>
        </w:rPr>
        <w:t>附件</w:t>
      </w:r>
      <w:r w:rsidR="001E52D7">
        <w:rPr>
          <w:rFonts w:ascii="仿宋_GB2312" w:eastAsia="仿宋_GB2312" w:hint="eastAsia"/>
          <w:b w:val="0"/>
          <w:color w:val="auto"/>
        </w:rPr>
        <w:t>3</w:t>
      </w:r>
    </w:p>
    <w:p w:rsidR="00B74651" w:rsidRPr="001E52D7" w:rsidRDefault="006158AB" w:rsidP="00830C6A">
      <w:pPr>
        <w:pStyle w:val="22"/>
        <w:keepNext w:val="0"/>
        <w:numPr>
          <w:ilvl w:val="0"/>
          <w:numId w:val="0"/>
        </w:numPr>
        <w:jc w:val="center"/>
        <w:rPr>
          <w:color w:val="auto"/>
          <w:sz w:val="36"/>
          <w:szCs w:val="36"/>
        </w:rPr>
      </w:pPr>
      <w:r w:rsidRPr="001E52D7">
        <w:rPr>
          <w:rFonts w:hint="eastAsia"/>
          <w:color w:val="auto"/>
          <w:sz w:val="36"/>
          <w:szCs w:val="36"/>
        </w:rPr>
        <w:t>大型科学仪器</w:t>
      </w:r>
      <w:r w:rsidR="009559FB" w:rsidRPr="001E52D7">
        <w:rPr>
          <w:rFonts w:hint="eastAsia"/>
          <w:color w:val="auto"/>
          <w:sz w:val="36"/>
          <w:szCs w:val="36"/>
        </w:rPr>
        <w:t>分类</w:t>
      </w:r>
      <w:r w:rsidR="00BA51C1" w:rsidRPr="001E52D7">
        <w:rPr>
          <w:rFonts w:hint="eastAsia"/>
          <w:color w:val="auto"/>
          <w:sz w:val="36"/>
          <w:szCs w:val="36"/>
        </w:rPr>
        <w:t>标准及编码</w:t>
      </w:r>
    </w:p>
    <w:tbl>
      <w:tblPr>
        <w:tblW w:w="865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15"/>
        <w:gridCol w:w="2340"/>
        <w:gridCol w:w="4500"/>
      </w:tblGrid>
      <w:tr w:rsidR="00B74651" w:rsidRPr="00554C17" w:rsidTr="000521AA">
        <w:trPr>
          <w:trHeight w:val="37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b/>
                <w:bCs/>
                <w:noProof w:val="0"/>
                <w:color w:val="auto"/>
                <w:kern w:val="0"/>
                <w:sz w:val="28"/>
                <w:szCs w:val="28"/>
              </w:rPr>
            </w:pPr>
            <w:r w:rsidRPr="00554C17">
              <w:rPr>
                <w:rFonts w:ascii="宋体" w:hAnsi="宋体" w:cs="宋体" w:hint="eastAsia"/>
                <w:b/>
                <w:bCs/>
                <w:noProof w:val="0"/>
                <w:color w:val="auto"/>
                <w:kern w:val="0"/>
                <w:sz w:val="28"/>
                <w:szCs w:val="28"/>
              </w:rPr>
              <w:t>大类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b/>
                <w:bCs/>
                <w:noProof w:val="0"/>
                <w:color w:val="auto"/>
                <w:kern w:val="0"/>
                <w:sz w:val="28"/>
                <w:szCs w:val="28"/>
              </w:rPr>
            </w:pPr>
            <w:r w:rsidRPr="00554C17">
              <w:rPr>
                <w:rFonts w:ascii="宋体" w:hAnsi="宋体" w:cs="宋体" w:hint="eastAsia"/>
                <w:b/>
                <w:bCs/>
                <w:noProof w:val="0"/>
                <w:color w:val="auto"/>
                <w:kern w:val="0"/>
                <w:sz w:val="28"/>
                <w:szCs w:val="28"/>
              </w:rPr>
              <w:t>中类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b/>
                <w:bCs/>
                <w:noProof w:val="0"/>
                <w:color w:val="auto"/>
                <w:kern w:val="0"/>
                <w:sz w:val="28"/>
                <w:szCs w:val="28"/>
              </w:rPr>
            </w:pPr>
            <w:r w:rsidRPr="00554C17">
              <w:rPr>
                <w:rFonts w:ascii="宋体" w:hAnsi="宋体" w:cs="宋体" w:hint="eastAsia"/>
                <w:b/>
                <w:bCs/>
                <w:noProof w:val="0"/>
                <w:color w:val="auto"/>
                <w:kern w:val="0"/>
                <w:sz w:val="28"/>
                <w:szCs w:val="28"/>
              </w:rPr>
              <w:t>小类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C0C0C0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010000分析仪器</w:t>
            </w:r>
          </w:p>
        </w:tc>
        <w:tc>
          <w:tcPr>
            <w:tcW w:w="2340" w:type="dxa"/>
            <w:shd w:val="clear" w:color="auto" w:fill="C0C0C0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C0C0C0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010100电子光学仪器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010101透射电镜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010102扫描电镜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010103电子探针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010104电子能谱仪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010199其他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010200质谱仪器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010201有机质谱仪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010202无机质谱仪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010203同位素质谱仪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010204离子探针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010299其他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010300 X射线仪器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010301 X射线衍射仪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010302 X射线荧光光谱仪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010303 X射线能谱仪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010399其他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010400光谱仪器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010401紫外可见分光光度计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010402荧光分光光度计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010403原子吸收分光光度计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010404原子荧光光谱仪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010405光电直读光谱仪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010406激光光谱仪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010407光谱成像仪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010408光声光谱仪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010409红外光谱仪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010410拉曼光谱仪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010411圆二色光谱仪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010412旋光分析仪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010499其他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010500色谱仪器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010501气相色谱仪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010502液相色谱仪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010503离子色谱仪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010504薄层扫描色谱仪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lastRenderedPageBreak/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010505凝胶色谱仪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010506超临界色谱仪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010507电泳仪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010599其他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010600 波谱仪器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010601核磁共振波谱仪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010602顺磁共振波谱仪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010699其他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010700电化学仪器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010701电化学传感器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010702库仑分析仪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010703极谱仪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010704电位滴定仪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010705离子浓度计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010706酸度计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010799其他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010800显微镜及图象分析仪器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010801光学显微镜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010802激光共焦显微镜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010803扫描探针显微镜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010804图像分析仪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010899其他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010900热分析仪器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010901差热分析仪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010902示差扫描量热计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010903热天平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010904导热系数测定仪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010905热膨胀系数测定仪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010906热成像仪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010999其他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011000生化分离分析仪器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011001氨基酸及多肽分析仪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011002凝胶扫描仪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011003生物化学发光仪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011004生化分析仪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011005酶标仪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011006 DNA合成仪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011007 DNA测序仪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011008 DNA样本制备仪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011009基因导入仪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011010多肽合成仪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lastRenderedPageBreak/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011011 PCR仪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011012流式细胞仪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011013细胞分析仪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011014细胞融合仪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011015生物大分子分析系统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011016蛋白纯化仪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011017蛋白测序仪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011018多参数免疫分析仪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011019蛋白凝胶系统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011020生物芯片系统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011021高通量药物筛选仪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011022 SNP遗传多态性分析仪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011023离心机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011099其他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011100环境与农业分析仪器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011101大气污染监测仪器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011102COD分析仪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011103BOD分析仪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011104TOC分析仪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011105烟尘浓度计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011106油污染测量仪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011107浊度计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011108环境噪声测量仪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011109土壤水分测量仪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011110土壤养分测试仪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011111光合测定仪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011112根系分析仪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011113叶绿素测定仪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011114光合作用有效辐射仪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011199其他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011200样品前处理及制备仪器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011201微波消解装置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011202微波萃取装置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011203快速溶液萃取装置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011204固体萃取装置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011205超临界萃取装置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011206冷冻干燥机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011207自动脱水机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011208旋转薄膜蒸发仪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011219超薄切片机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011210组织包埋机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lastRenderedPageBreak/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011211振荡器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011212热解析装置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011213热裂解装置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011214吹扫捕集装置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011215匀浆机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011216超声粉碎机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011217采样装置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011299其他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019900其他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C0C0C0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020000 物理性能测试仪器</w:t>
            </w:r>
          </w:p>
        </w:tc>
        <w:tc>
          <w:tcPr>
            <w:tcW w:w="2340" w:type="dxa"/>
            <w:shd w:val="clear" w:color="auto" w:fill="C0C0C0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C0C0C0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020100力学性能测试仪器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020101材料试验机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020102硬度计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020103高温高压</w:t>
            </w:r>
            <w:proofErr w:type="gramStart"/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三轴仪</w:t>
            </w:r>
            <w:proofErr w:type="gramEnd"/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020104表面界面张力仪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020105接触角测量仪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020106粘度计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020199其他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020200大地测量仪器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020201经纬仪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020202水准仪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020299其他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020300光电测量仪器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020301光放大器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020302光波长计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020303光功率计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020304光时域反射仪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020305光频域测量仪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020306光偏振态分析仪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020307光纤多参数测量仪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020399其他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020400声学振动仪器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020401声速／声衰减测量仪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020402声纳仪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020403声学海流剖面仪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020404声学计程仪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020405声学悬浮沙浓度计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020406振动仪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020499其他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020500颗粒度测量仪器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020501粒子计数器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lastRenderedPageBreak/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020502粒度分布测量仪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020503孔隙度／比表面测量仪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020599其他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020600探伤仪器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020601 X射线探伤仪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020602磁力探伤仪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020603超声探伤仪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020604涡流探伤仪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020605伽马射线探伤仪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020699其他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029900其他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C0C0C0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030000计量仪器　</w:t>
            </w:r>
          </w:p>
        </w:tc>
        <w:tc>
          <w:tcPr>
            <w:tcW w:w="2340" w:type="dxa"/>
            <w:shd w:val="clear" w:color="auto" w:fill="C0C0C0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C0C0C0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030100长度计量仪器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030101螺旋线基准装置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030102多齿分度台基准装置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030103激光小角度测量仪基准装置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030104表面粗糙度基准装置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030105石油螺纹参量基准装置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030106平面</w:t>
            </w:r>
            <w:proofErr w:type="gramStart"/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度国家</w:t>
            </w:r>
            <w:proofErr w:type="gramEnd"/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基准装置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030107圆锥量规锥度国家基准装置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030108齿轮渐开线标准装置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030109量块工作基准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011026"/>
                <w:attr w:name="UnitName" w:val="米"/>
              </w:smartTagPr>
              <w:r w:rsidRPr="00554C17">
                <w:rPr>
                  <w:rFonts w:ascii="宋体" w:hAnsi="宋体" w:cs="宋体" w:hint="eastAsia"/>
                  <w:noProof w:val="0"/>
                  <w:color w:val="auto"/>
                  <w:kern w:val="0"/>
                  <w:sz w:val="20"/>
                  <w:szCs w:val="20"/>
                </w:rPr>
                <w:t>03011026米</w:t>
              </w:r>
            </w:smartTag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动态校准</w:t>
            </w:r>
            <w:proofErr w:type="gramStart"/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仪标准</w:t>
            </w:r>
            <w:proofErr w:type="gramEnd"/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装置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030111光学仪器检具检定装置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030112线</w:t>
            </w:r>
            <w:proofErr w:type="gramStart"/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纹工作</w:t>
            </w:r>
            <w:proofErr w:type="gramEnd"/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基准装置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030113双</w:t>
            </w:r>
            <w:proofErr w:type="gramStart"/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频</w:t>
            </w:r>
            <w:proofErr w:type="gramEnd"/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激光干涉仪标准装置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030114塞规检定装置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030115环</w:t>
            </w:r>
            <w:proofErr w:type="gramStart"/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规</w:t>
            </w:r>
            <w:proofErr w:type="gramEnd"/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检定装置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030116旋光度标准装置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030117基线</w:t>
            </w:r>
            <w:proofErr w:type="gramStart"/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尺</w:t>
            </w:r>
            <w:proofErr w:type="gramEnd"/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热膨胀系数检定装置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030118 原子力显微镜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030119 扫描隧道显微镜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030120 纳米测量机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030121 激光跟踪仪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030122 双频激光干涉仪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030123 测量显微镜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030124 X荧光测厚仪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030125 台阶高度测量仪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030126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6"/>
                <w:attr w:name="UnitName" w:val="米"/>
              </w:smartTagPr>
              <w:r w:rsidRPr="00554C17">
                <w:rPr>
                  <w:rFonts w:ascii="宋体" w:hAnsi="宋体" w:cs="宋体" w:hint="eastAsia"/>
                  <w:noProof w:val="0"/>
                  <w:color w:val="auto"/>
                  <w:kern w:val="0"/>
                  <w:sz w:val="20"/>
                  <w:szCs w:val="20"/>
                </w:rPr>
                <w:t>6米</w:t>
              </w:r>
            </w:smartTag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测长机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030127 圆柱度测量仪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030128 电子经纬仪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030129 电子水准仪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030130 633nm</w:t>
            </w:r>
            <w:proofErr w:type="gramStart"/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碘稳频</w:t>
            </w:r>
            <w:proofErr w:type="gramEnd"/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激光波长基准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lastRenderedPageBreak/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030131 543nm</w:t>
            </w:r>
            <w:proofErr w:type="gramStart"/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碘稳频</w:t>
            </w:r>
            <w:proofErr w:type="gramEnd"/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激光波长标准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030132 612nm</w:t>
            </w:r>
            <w:proofErr w:type="gramStart"/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碘稳频</w:t>
            </w:r>
            <w:proofErr w:type="gramEnd"/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激光波长基准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030133 1.5um稳频激光波长标准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030134 纳米精度光栅检定装置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030199 其他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0302热学计量仪器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030201（273.15-1234.93）K温度基准装置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030202银、铝、锌、锡、铟、</w:t>
            </w:r>
            <w:proofErr w:type="gramStart"/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镓水三相点</w:t>
            </w:r>
            <w:proofErr w:type="gramEnd"/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定点装置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030203（273.15-692.677）K一等温度标准装置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030204锌、锡、水三相点装置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030205（273.15-692.677）K温度工作基准装置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030206（13.8033-273.16）K基准装置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0302071234.93 k – 2473 k+B227温度基准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030208水流量基准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030209气体流量基准装置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030210音速喷嘴法气体流量标准装置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030211</w:t>
            </w:r>
            <w:proofErr w:type="gramStart"/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皂膜式</w:t>
            </w:r>
            <w:proofErr w:type="gramEnd"/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气体流量标准装置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030212pVtt法气体流量计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030213活塞</w:t>
            </w:r>
            <w:proofErr w:type="gramStart"/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式压力</w:t>
            </w:r>
            <w:proofErr w:type="gramEnd"/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基准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030214</w:t>
            </w:r>
            <w:proofErr w:type="gramStart"/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微压基准</w:t>
            </w:r>
            <w:proofErr w:type="gramEnd"/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030215铂</w:t>
            </w:r>
            <w:proofErr w:type="gramStart"/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铑</w:t>
            </w:r>
            <w:proofErr w:type="gramEnd"/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30-铂</w:t>
            </w:r>
            <w:proofErr w:type="gramStart"/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铑</w:t>
            </w:r>
            <w:proofErr w:type="gramEnd"/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6热电偶检定装置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030228铂</w:t>
            </w:r>
            <w:proofErr w:type="gramStart"/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铑</w:t>
            </w:r>
            <w:proofErr w:type="gramEnd"/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10-铂热电偶固定点检定装置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030299其他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0303力学计量仪器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03030120MN基准测力机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030302300N副基准测力机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0303031kN副基准测力机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0303046kN副基准测力机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0303051kN.m 基准</w:t>
            </w:r>
            <w:proofErr w:type="gramStart"/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扭矩机</w:t>
            </w:r>
            <w:proofErr w:type="gramEnd"/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0303065kN .m基准</w:t>
            </w:r>
            <w:proofErr w:type="gramStart"/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扭矩机</w:t>
            </w:r>
            <w:proofErr w:type="gramEnd"/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030307(0.5～50)</w:t>
            </w:r>
            <w:proofErr w:type="spellStart"/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N.m</w:t>
            </w:r>
            <w:proofErr w:type="spellEnd"/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 扭矩</w:t>
            </w:r>
            <w:proofErr w:type="gramStart"/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基准机</w:t>
            </w:r>
            <w:proofErr w:type="gramEnd"/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030308(5～2000)L容量基准装置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030309(0.5～4000)</w:t>
            </w:r>
            <w:proofErr w:type="spellStart"/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mL</w:t>
            </w:r>
            <w:proofErr w:type="spellEnd"/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容量基准装置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030310塑料球压痕硬度基准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030311洛氏硬度国家副基准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030312表面洛氏硬度国家副基准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030313布氏硬度基准装置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030314维氏硬度基准装置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030315显微硬度基准装置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030316肖氏硬度副基准装置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030317高频振动基准装置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030318中频振动基准装置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lastRenderedPageBreak/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030319低频垂直向振动副基准装置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030320低频水平向振动副基准装置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030321冲击加速度基准装置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030322塑料洛氏硬度国家基准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030323液体密度基准装置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030324杠杆式力标准装置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030325测力</w:t>
            </w:r>
            <w:proofErr w:type="gramStart"/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仪标准</w:t>
            </w:r>
            <w:proofErr w:type="gramEnd"/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装置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030326二等金属量器标准装置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030327一等玻璃量器标准装置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030328洛氏硬度工作基准装置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030329计量罐容量检定装置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030330落锤式冲击力标准装置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030331气体密度计检定装置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030332液体密度计检定装置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030333比较法中频振动标准装置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030334真空</w:t>
            </w:r>
            <w:proofErr w:type="gramStart"/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学质量比较仪系统</w:t>
            </w:r>
            <w:proofErr w:type="gramEnd"/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M-ONE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030335质量基准比较仪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030336振动标准系统CLV1000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030337300 </w:t>
            </w:r>
            <w:proofErr w:type="spellStart"/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kN</w:t>
            </w:r>
            <w:proofErr w:type="spellEnd"/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静重式测力机DM100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030338NIM-II型绝对重力仪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30399 其他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0304电磁学计量仪器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030401超导强磁场标准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030402磁感应强度国家基准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030403直流</w:t>
            </w:r>
            <w:proofErr w:type="gramStart"/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电阻副基准</w:t>
            </w:r>
            <w:proofErr w:type="gramEnd"/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030404电容损耗因数基准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030405单相工频电能基准装置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030406直流电动势副基准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030407100kHz以下交流电流国家基准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03040840Hz-15000Hz交流功率国家基准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0304091 MHz以下交流电压国家基准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030410数字多用表检定装置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030411数字功率表标准装置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030412直流数字电压表标准装置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030413音频电量标准装置FX12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030414磁通量具标准装置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030415强磁场标准装置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030416直流</w:t>
            </w:r>
            <w:proofErr w:type="gramStart"/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高阻计检定</w:t>
            </w:r>
            <w:proofErr w:type="gramEnd"/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装置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030417耐电压测试仪及静电电压表检定装置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030418非铁磁金属电导率标准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030419音频电压比率标准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030420电感标准装置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030421模拟应变量标准装置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lastRenderedPageBreak/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030422数字阻抗电桥标准装置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030423变压比电桥检定装置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030424直流电动势工作基准装置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030425磁记录材料磁特性标准装置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030426电流电压交直流转换标准装置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030427交直流电压电流功率表检定装置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030428直流电压基准装置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0304291V及10V约瑟夫森串联结阵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030430固态电压标准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030499其他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0305时间频率计量仪器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030501氢原子钟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030502激光冷却</w:t>
            </w:r>
            <w:proofErr w:type="gramStart"/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铯</w:t>
            </w:r>
            <w:proofErr w:type="gramEnd"/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原子喷泉时间频率基准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030503</w:t>
            </w:r>
            <w:proofErr w:type="gramStart"/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铯</w:t>
            </w:r>
            <w:proofErr w:type="gramEnd"/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微波</w:t>
            </w:r>
            <w:proofErr w:type="gramStart"/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综合器</w:t>
            </w:r>
            <w:proofErr w:type="gramEnd"/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030504RF频率</w:t>
            </w:r>
            <w:proofErr w:type="gramStart"/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综合器</w:t>
            </w:r>
            <w:proofErr w:type="gramEnd"/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030505铷钟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030599其他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0306声学计量仪器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030601耦合腔互易法声压基准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030602毫</w:t>
            </w:r>
            <w:proofErr w:type="gramStart"/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瓦级超声功率副基准</w:t>
            </w:r>
            <w:proofErr w:type="gramEnd"/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装置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030603气导听力零级基准装置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030604骨导听力零级基准装置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030605医用超声</w:t>
            </w:r>
            <w:proofErr w:type="gramStart"/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源标准</w:t>
            </w:r>
            <w:proofErr w:type="gramEnd"/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装置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030606工业超声</w:t>
            </w:r>
            <w:proofErr w:type="gramStart"/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源标准</w:t>
            </w:r>
            <w:proofErr w:type="gramEnd"/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装置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030607电声标准装置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030699其他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0307光学计量仪器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030701光纤长度标准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030702光纤损耗标准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030703光纤群折射率测量装置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030704漫透射视觉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030705漫透射视觉密度工作基准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030706曝光量基准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030707光电探测器光谱响应度标准装置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030708(0.1～70)W激光功率基准装置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030709荧光亮度标准装置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030710</w:t>
            </w:r>
            <w:proofErr w:type="gramStart"/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雾度校准</w:t>
            </w:r>
            <w:proofErr w:type="gramEnd"/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装置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030711色度国家基准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030712常温黑体辐射标准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030713激光能量基准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030714光度国家基准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030715激光衰减器标准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030716照度国家基准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lastRenderedPageBreak/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030717漫透射视觉密度工作基准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030718亮度国家基准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0307190/45漫反射因数标准装置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030720总光通量国家基准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030721色温度国家基准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030722光谱辐射亮度国家基准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030723光谱辐射照度国家基准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030724近红外漫反射比副基准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030725光纤功率工作标准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030726长波长光通信光功率工作基准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030727荧光高压汞灯总光通量工作基准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030728玻璃材料折射率标准装置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030799其他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0308电离辐射计量仪器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030801硫酸亚铁剂量计吸收剂量国家基准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030802中能X射线（60-250）</w:t>
            </w:r>
            <w:proofErr w:type="spellStart"/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keV</w:t>
            </w:r>
            <w:proofErr w:type="spellEnd"/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照射量基准 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030803丙胺酸/ESR吸收剂量标准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030804标准热释光剂量计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030805标准剂量计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030899其他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0309电子学计量仪器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030901脉冲波形计量基准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030902信号发生器检定装置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030903自动网络参数标准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030904测量接收机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030905频谱分析仪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030906矢量网络分析仪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030999其他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039900其他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C0C0C0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040000 电子测量仪器</w:t>
            </w:r>
          </w:p>
        </w:tc>
        <w:tc>
          <w:tcPr>
            <w:tcW w:w="2340" w:type="dxa"/>
            <w:shd w:val="clear" w:color="auto" w:fill="C0C0C0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C0C0C0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040100通用电子测量仪器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040101直流稳压／稳流电源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040102信号发生器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040103示波器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040104数字频率计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040105扫频仪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040106集成电路测试仪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040107图示仪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040108频谱分析仪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040199其他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040200射频和微波测试</w:t>
            </w: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lastRenderedPageBreak/>
              <w:t>仪器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lastRenderedPageBreak/>
              <w:t xml:space="preserve">　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lastRenderedPageBreak/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040201EMI/EMC测试系统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040202天线和雷达截面测量系统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040203信号开发和截获测量系统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040204射频和微波测量系统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040299其他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040300通讯测量仪器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040301无线通讯测量仪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040302有线通讯测量仪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040303数字通讯测量仪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040304光通讯测量仪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040399其他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040400网络分析仪器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040401矢量分析仪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040402逻辑分析仪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040499其他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040500大规模集成电路测试仪器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040501数字电路测试系统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040502模拟电路测试系统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040503数模混合信号测试系统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040599其他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049900其他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C0C0C0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050000 海洋仪器</w:t>
            </w:r>
          </w:p>
        </w:tc>
        <w:tc>
          <w:tcPr>
            <w:tcW w:w="2340" w:type="dxa"/>
            <w:shd w:val="clear" w:color="auto" w:fill="C0C0C0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C0C0C0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050100海洋水文测量仪器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050101波浪测量仪器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050102潮汐测量仪器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050103海流测量仪器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050104海水温盐测量仪器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050105海洋深度测量仪器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050106海冰测量仪器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050107水色及透明度测量仪器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050108综合测量仪器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050199其他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050200多要素水文气象测量系统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050201</w:t>
            </w:r>
            <w:proofErr w:type="gramStart"/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锚系水文</w:t>
            </w:r>
            <w:proofErr w:type="gramEnd"/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气象资料浮标系统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050202水下多参数综合观测系统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050203台站水文气象自动观测系统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050204船用水文气象自动观测系统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050299其他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050300海洋生物调查仪</w:t>
            </w: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lastRenderedPageBreak/>
              <w:t>器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lastRenderedPageBreak/>
              <w:t xml:space="preserve">　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lastRenderedPageBreak/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050301叶绿素与初级生产力调查仪器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050302微生物调查仪器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050303浮游生物调查仪器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050304底栖生物调查仪器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050399其他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050400海水物理量测量仪器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050401海水声学特性测量仪器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050402海洋水体光学特性测量仪器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050403海洋电磁学测量仪器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050499其他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050500海洋遥感／遥测仪器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050501海洋表面波雷达（高频地波）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050502多光谱扫描仪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050503合成孔径雷达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050504多模态微波仪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050505雷达高度计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050506多波段CCD相机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050507机载红外测温仪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050508中分辨率成像光谱仪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050509海洋水色测量仪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050599其他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050600海洋采样设备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050601采水器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050602底质采样器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050603生物采样器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050604地质采样器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050699其他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059900其他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C0C0C0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060000 地球探测仪器</w:t>
            </w:r>
          </w:p>
        </w:tc>
        <w:tc>
          <w:tcPr>
            <w:tcW w:w="2340" w:type="dxa"/>
            <w:shd w:val="clear" w:color="auto" w:fill="C0C0C0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C0C0C0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060100电法仪器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060101直流电法仪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060102交流电法仪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060103激发极化法仪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060199其他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060200电磁法仪器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060201大地电磁法仪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060202瞬变电磁法仪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060203频率域电磁法仪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060204混场源电磁法仪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lastRenderedPageBreak/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060205核磁共振找水仪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060206地质雷达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060299其他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060300磁法仪器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060301磁通门磁力仪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060302质子旋进磁力仪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060303光泵磁力仪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060304超导磁力仪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060305霍尔效应磁力仪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060306磁阻效应磁力仪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060399其他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060400重力仪器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060401石英弹簧重力仪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060402金属弹簧重力仪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060403超导重力仪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060404激光重力仪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060405重力梯度仪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060499其他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060500地震仪器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060501浅层地震仪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060502深层地震仪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060503天然地震仪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060504强震仪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060505检波器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060506地震勘探震源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060599其他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060600地球物理测井仪器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060601电法测井仪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060602磁法测井仪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060603电磁法测井仪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060604声波测井仪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060605放射性测井仪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060606重力测井仪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060607地震测井仪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060608核磁共振测井仪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060699其他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060700岩石矿物测试仪器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060701磁化率测试仪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060702密度测试仪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060703岩石硬度测试仪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060704原油水分测试仪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lastRenderedPageBreak/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060705</w:t>
            </w:r>
            <w:proofErr w:type="gramStart"/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岩石电参数</w:t>
            </w:r>
            <w:proofErr w:type="gramEnd"/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测试仪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060799其他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069900其他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C0C0C0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070000 大气探测仪器</w:t>
            </w:r>
          </w:p>
        </w:tc>
        <w:tc>
          <w:tcPr>
            <w:tcW w:w="2340" w:type="dxa"/>
            <w:shd w:val="clear" w:color="auto" w:fill="C0C0C0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C0C0C0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070100气象台站观测仪器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070101地面气象观测仪器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070102自动气象站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070103大气辐射通量仪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070199其他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070200高空气象探测仪器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070201无线电气象探空仪/地面接收设备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070202臭氧探空仪/特殊要素探测器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070203气象火箭</w:t>
            </w:r>
            <w:proofErr w:type="gramStart"/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与箭载传感器</w:t>
            </w:r>
            <w:proofErr w:type="gramEnd"/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070204平流层科学气球平台/探测器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070205系留气艇平台/探测器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070299其他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070300特殊大气探测仪器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070301大气电场仪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070302雷电定位仪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070303雷电辐射仪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070304全天空云成像仪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070305能见度仪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070306超声温度、风速脉动仪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070307气溶胶粒谱仪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070308云/冰晶粒谱仪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070309降水粒谱仪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070399其他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070400主动大气遥感仪器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070401微波气象雷达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070402</w:t>
            </w:r>
            <w:proofErr w:type="gramStart"/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毫米波测云雷达</w:t>
            </w:r>
            <w:proofErr w:type="gramEnd"/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070403晴空探测雷达、风廓线仪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070404激光雷达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070405无线电声探测系统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070406声雷达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070499其他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070500被动大气遥感仪器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070501太阳/大气光谱辐射仪/光度计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lastRenderedPageBreak/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070502紫外大气光谱辐射仪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070503红外辐射计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070504微波/毫米波辐射计/波谱仪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070505全天空成像光谱辐射仪/光度计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070506微压计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070507 GPS水汽遥感仪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070508</w:t>
            </w:r>
            <w:proofErr w:type="gramStart"/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掩星大气探测</w:t>
            </w:r>
            <w:proofErr w:type="gramEnd"/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070509临边大气探测仪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070510偏振成像辐射仪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070599其他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070600高层大气/电离层探测器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070601电离层探测仪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070602中频相干散射雷达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070603流星雷达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070604非相干散射雷达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070605气辉成像光度计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070606极光成像光度计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070699其他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070700对地观测仪器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070701成像光谱仪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070702合成孔径雷达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070703干涉合成孔径雷达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070704微波散射计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070705微波高度计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070700其它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079900其他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C0C0C0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080000天文仪器</w:t>
            </w:r>
          </w:p>
        </w:tc>
        <w:tc>
          <w:tcPr>
            <w:tcW w:w="2340" w:type="dxa"/>
            <w:shd w:val="clear" w:color="auto" w:fill="C0C0C0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C0C0C0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080100天体测量仪器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080101多普勒测距仪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080102等高仪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080103天体照相仪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080104赤道仪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080105</w:t>
            </w:r>
            <w:proofErr w:type="gramStart"/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四轴大型</w:t>
            </w:r>
            <w:proofErr w:type="gramEnd"/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经纬仪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080199其他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080200地面天文望远镜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080201光学、红外望远镜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080202毫米波望远镜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080203射电望远镜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080299其他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080300空间天文望远镜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080301 X射线望远镜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080302 γ射线望远镜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lastRenderedPageBreak/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080303可见光、紫外和红外望远镜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080399其他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089900其他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C0C0C0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090000 医学诊断仪器</w:t>
            </w:r>
          </w:p>
        </w:tc>
        <w:tc>
          <w:tcPr>
            <w:tcW w:w="2340" w:type="dxa"/>
            <w:shd w:val="clear" w:color="auto" w:fill="C0C0C0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C0C0C0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090100临床检验分析仪器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090101血液分析仪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090102细菌分析仪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090103尿液分析仪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090104血气分析仪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090199其他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090200影像诊断仪器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090201 X射线断层扫描诊断仪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090202核磁共振断层诊断仪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090203单光子断层成像仪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090204正电子扫描成像仪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090205透视激光数字成像系统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090206 X射线诊断机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090207超声波诊断机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090299其他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090300电子诊察仪器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090301心电图机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090302脑电图仪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090303肌电图仪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090304眼震电图仪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090305电声诊断仪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090306监护系统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090307肺功能检测仪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090308血</w:t>
            </w:r>
            <w:proofErr w:type="gramStart"/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流图仪</w:t>
            </w:r>
            <w:proofErr w:type="gramEnd"/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090309电子压力测定装置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090310神经功能测定仪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090311内窥镜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090399其他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099900其他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C0C0C0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100000 核仪器</w:t>
            </w:r>
          </w:p>
        </w:tc>
        <w:tc>
          <w:tcPr>
            <w:tcW w:w="2340" w:type="dxa"/>
            <w:shd w:val="clear" w:color="auto" w:fill="C0C0C0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C0C0C0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100100核辐射探测仪器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100101 γ射线辐射仪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100102 α射线辐射仪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100103 β射线辐射仪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100104中子辐射仪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100105 X射线辐射仪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lastRenderedPageBreak/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100199其他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100200活化分析仪器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100201中子活化分析仪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100202带电粒子活化分析仪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100299其他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100300离子束分析仪器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100301沟道效应分析仪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100302核反应分析仪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100303加速器质谱仪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100304背散射分析仪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100399其他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100400核效应分析仪器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100401正电子湮没仪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100402穆斯堡尔谱仪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100403扰动角关联和角分布谱仪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100404 μ介子自旋转动谱仪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100499其他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100500中子散射及衍射仪器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100501中子散射谱仪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100502中子衍射谱仪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100599其他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109900其他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C0C0C0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110000 特种检测仪器</w:t>
            </w:r>
          </w:p>
        </w:tc>
        <w:tc>
          <w:tcPr>
            <w:tcW w:w="2340" w:type="dxa"/>
            <w:shd w:val="clear" w:color="auto" w:fill="C0C0C0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C0C0C0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110100射线检测仪器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110101高性能射线DR/ICT在线检测装置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110102便携式高性能射线DR检测装置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110103便携式高性能射线DR/CBS检测装置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110104工业X光机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110105射线/污染探测计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110199其他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110200超声检测仪器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110201超声波测厚仪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110202厚钢板超声扫描</w:t>
            </w:r>
            <w:proofErr w:type="gramStart"/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成象</w:t>
            </w:r>
            <w:proofErr w:type="gramEnd"/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检测仪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110203低频超声导波管道减薄远程检测系统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110204超声波焊缝缺陷高度定量检测仪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110205非金属超声波检测仪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110299其他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110300电磁检测仪器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110301钢质管道高速漏磁探伤装置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110302带保温层承压设备脉冲涡流测厚仪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110303多通道磁记忆检测仪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lastRenderedPageBreak/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110304管线位置探测仪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110305管道本体腐蚀内检测仪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110306管道腐蚀防护状态检测仪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110307油罐底版腐蚀状况漏磁检测仪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110308表面裂纹漏磁检测仪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110309智能低频电磁检测扫描仪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110310杂散电流快速检测仪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110399其他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110400声发射检测仪器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110401多</w:t>
            </w:r>
            <w:proofErr w:type="gramStart"/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通道声</w:t>
            </w:r>
            <w:proofErr w:type="gramEnd"/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发射仪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110402全数字化声发射仪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110403压力管道</w:t>
            </w:r>
            <w:proofErr w:type="gramStart"/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泄漏声</w:t>
            </w:r>
            <w:proofErr w:type="gramEnd"/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发射检测仪器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110404声发射检测仪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110405管道泄漏检测仪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110406 SCOUT结构在线监测仪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110407 SWEAS数字式全</w:t>
            </w:r>
            <w:proofErr w:type="gramStart"/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波形声</w:t>
            </w:r>
            <w:proofErr w:type="gramEnd"/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发射检测系统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110408</w:t>
            </w:r>
            <w:proofErr w:type="gramStart"/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智能声</w:t>
            </w:r>
            <w:proofErr w:type="gramEnd"/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发射系列化检测仪器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110409全数字全</w:t>
            </w:r>
            <w:proofErr w:type="gramStart"/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波形声</w:t>
            </w:r>
            <w:proofErr w:type="gramEnd"/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发射仪器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110499其他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110500光电检测仪器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110501钢板表面缺陷在线检测仪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110502复合式气体检测仪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110503激光测距仪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110504红外测温仪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110505加速度测试仪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110506管道</w:t>
            </w:r>
            <w:proofErr w:type="gramStart"/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录象</w:t>
            </w:r>
            <w:proofErr w:type="gramEnd"/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检测仪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110599其他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119900其他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120000 </w:t>
            </w: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</w:rPr>
              <w:t>工艺实验设备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120100 </w:t>
            </w: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</w:rPr>
              <w:t>汽车工艺实验设备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  120101</w:t>
            </w: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</w:rPr>
              <w:t>红外线汽车排气分析仪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  120102</w:t>
            </w: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</w:rPr>
              <w:t>模拟汽车运输振动台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  120103</w:t>
            </w: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</w:rPr>
              <w:t>汽车操纵稳定性测试仪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  120104</w:t>
            </w: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</w:rPr>
              <w:t>汽车颠簸试验台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  120105</w:t>
            </w: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</w:rPr>
              <w:t>汽车电控系统检测仪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  120106</w:t>
            </w: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</w:rPr>
              <w:t>汽车发动机吊装架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  120107</w:t>
            </w: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</w:rPr>
              <w:t>汽车</w:t>
            </w:r>
            <w:proofErr w:type="gramStart"/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</w:rPr>
              <w:t>减速度仪</w:t>
            </w:r>
            <w:proofErr w:type="gramEnd"/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  120108</w:t>
            </w: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</w:rPr>
              <w:t>汽车气压制动实验台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  120109</w:t>
            </w: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</w:rPr>
              <w:t>汽车拖拉机综合测试仪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  120110</w:t>
            </w: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</w:rPr>
              <w:t>汽车</w:t>
            </w:r>
            <w:proofErr w:type="gramStart"/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</w:rPr>
              <w:t>无荷测动表</w:t>
            </w:r>
            <w:proofErr w:type="gramEnd"/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  120199 </w:t>
            </w: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</w:rPr>
              <w:t>其他</w:t>
            </w:r>
          </w:p>
        </w:tc>
      </w:tr>
      <w:tr w:rsidR="00B74651" w:rsidRPr="00554C17" w:rsidTr="000521AA">
        <w:trPr>
          <w:trHeight w:val="510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lastRenderedPageBreak/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120200 </w:t>
            </w: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</w:rPr>
              <w:t>化工、制药工艺实验设备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  120201 </w:t>
            </w: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</w:rPr>
              <w:t>蒸馏工艺实验设备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  120202 </w:t>
            </w: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</w:rPr>
              <w:t>高压浸取工艺实验设备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  120203 </w:t>
            </w: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</w:rPr>
              <w:t>热交换工艺实验设备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  120204 </w:t>
            </w: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</w:rPr>
              <w:t>化学反应工艺实验设备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  120205 </w:t>
            </w: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</w:rPr>
              <w:t>纯化工艺实验设备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  120299 </w:t>
            </w: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</w:rPr>
              <w:t>其他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120300 </w:t>
            </w: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</w:rPr>
              <w:t>电子工艺实验设备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  120301 </w:t>
            </w: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</w:rPr>
              <w:t>电路板制造工艺实验设备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  120302 </w:t>
            </w: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</w:rPr>
              <w:t>半导体集成电路工艺实验设备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  120303 </w:t>
            </w: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</w:rPr>
              <w:t>电真空器件工艺实验设备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  120304 </w:t>
            </w: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</w:rPr>
              <w:t>电子产品通用工艺实验设备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  120399 </w:t>
            </w: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</w:rPr>
              <w:t>其他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120400 </w:t>
            </w: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</w:rPr>
              <w:t>加工工艺实验设备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rPr>
                <w:rFonts w:ascii="宋体" w:hAnsi="宋体" w:cs="宋体"/>
                <w:noProof w:val="0"/>
                <w:color w:val="auto"/>
                <w:kern w:val="0"/>
                <w:sz w:val="24"/>
                <w:szCs w:val="24"/>
              </w:rPr>
            </w:pP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  120401 </w:t>
            </w: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</w:rPr>
              <w:t>机加工工艺实验设备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  120402 </w:t>
            </w: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</w:rPr>
              <w:t>电加工工艺实验设备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  120403 </w:t>
            </w: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</w:rPr>
              <w:t>超声加工工艺实验设备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  120404 </w:t>
            </w: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</w:rPr>
              <w:t>热处理加工工艺实验设备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  120499 </w:t>
            </w: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</w:rPr>
              <w:t>其他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120500 </w:t>
            </w: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</w:rPr>
              <w:t>纺织工艺实验设备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120501</w:t>
            </w: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</w:rPr>
              <w:t>纺织称量仪器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120502</w:t>
            </w: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</w:rPr>
              <w:t>纺织附属设备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120503</w:t>
            </w: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</w:rPr>
              <w:t>纺织机械试验仪器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120504</w:t>
            </w: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</w:rPr>
              <w:t>纺织品染整设备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120505</w:t>
            </w: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</w:rPr>
              <w:t>纺织设备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120599 </w:t>
            </w: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</w:rPr>
              <w:t>其他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120600 </w:t>
            </w: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</w:rPr>
              <w:t>食品工艺实验设备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120601 </w:t>
            </w: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</w:rPr>
              <w:t>发酵工艺实验设备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120602 </w:t>
            </w: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</w:rPr>
              <w:t>乳制品工艺实验设备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120603 </w:t>
            </w: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</w:rPr>
              <w:t>粮油制品工艺实验设备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120699 </w:t>
            </w: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</w:rPr>
              <w:t>其他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129900 其他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</w:tr>
      <w:tr w:rsidR="00B74651" w:rsidRPr="00554C17" w:rsidTr="000521AA">
        <w:trPr>
          <w:trHeight w:val="285"/>
        </w:trPr>
        <w:tc>
          <w:tcPr>
            <w:tcW w:w="1815" w:type="dxa"/>
            <w:shd w:val="clear" w:color="auto" w:fill="C0C0C0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>990000其他仪器</w:t>
            </w:r>
          </w:p>
        </w:tc>
        <w:tc>
          <w:tcPr>
            <w:tcW w:w="2340" w:type="dxa"/>
            <w:shd w:val="clear" w:color="auto" w:fill="C0C0C0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shd w:val="clear" w:color="auto" w:fill="C0C0C0"/>
            <w:noWrap/>
            <w:vAlign w:val="center"/>
          </w:tcPr>
          <w:p w:rsidR="00B74651" w:rsidRPr="00554C17" w:rsidRDefault="00B74651" w:rsidP="00B74651">
            <w:pPr>
              <w:keepNext w:val="0"/>
              <w:widowControl/>
              <w:adjustRightInd/>
              <w:jc w:val="both"/>
              <w:rPr>
                <w:rFonts w:ascii="宋体" w:hAnsi="宋体" w:cs="宋体"/>
                <w:noProof w:val="0"/>
                <w:color w:val="auto"/>
                <w:kern w:val="0"/>
                <w:sz w:val="20"/>
                <w:szCs w:val="20"/>
              </w:rPr>
            </w:pPr>
            <w:r w:rsidRPr="00554C17">
              <w:rPr>
                <w:rFonts w:ascii="宋体" w:hAnsi="宋体" w:cs="宋体" w:hint="eastAsia"/>
                <w:noProof w:val="0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B74651" w:rsidRPr="00B74651" w:rsidRDefault="00B74651" w:rsidP="000521AA">
      <w:pPr>
        <w:pStyle w:val="1"/>
        <w:keepNext w:val="0"/>
        <w:numPr>
          <w:ilvl w:val="0"/>
          <w:numId w:val="0"/>
        </w:numPr>
        <w:jc w:val="both"/>
      </w:pPr>
    </w:p>
    <w:sectPr w:rsidR="00B74651" w:rsidRPr="00B74651" w:rsidSect="00BA51C1">
      <w:footerReference w:type="default" r:id="rId7"/>
      <w:pgSz w:w="11906" w:h="16838" w:code="9"/>
      <w:pgMar w:top="1440" w:right="1797" w:bottom="1440" w:left="1797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55E9" w:rsidRDefault="00AB55E9">
      <w:r>
        <w:separator/>
      </w:r>
    </w:p>
  </w:endnote>
  <w:endnote w:type="continuationSeparator" w:id="0">
    <w:p w:rsidR="00AB55E9" w:rsidRDefault="00AB55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651" w:rsidRDefault="00B74651" w:rsidP="00EC1531">
    <w:pPr>
      <w:pStyle w:val="af5"/>
      <w:ind w:firstLine="0"/>
      <w:jc w:val="center"/>
    </w:pPr>
    <w:r>
      <w:rPr>
        <w:rFonts w:hint="eastAsia"/>
      </w:rPr>
      <w:t xml:space="preserve">第 </w:t>
    </w:r>
    <w:r w:rsidR="00CC4158">
      <w:rPr>
        <w:rStyle w:val="af6"/>
      </w:rPr>
      <w:fldChar w:fldCharType="begin"/>
    </w:r>
    <w:r>
      <w:rPr>
        <w:rStyle w:val="af6"/>
      </w:rPr>
      <w:instrText xml:space="preserve"> PAGE </w:instrText>
    </w:r>
    <w:r w:rsidR="00CC4158">
      <w:rPr>
        <w:rStyle w:val="af6"/>
      </w:rPr>
      <w:fldChar w:fldCharType="separate"/>
    </w:r>
    <w:r w:rsidR="001E52D7">
      <w:rPr>
        <w:rStyle w:val="af6"/>
      </w:rPr>
      <w:t>18</w:t>
    </w:r>
    <w:r w:rsidR="00CC4158">
      <w:rPr>
        <w:rStyle w:val="af6"/>
      </w:rPr>
      <w:fldChar w:fldCharType="end"/>
    </w:r>
    <w:r>
      <w:rPr>
        <w:rFonts w:hint="eastAsia"/>
      </w:rPr>
      <w:t xml:space="preserve"> 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55E9" w:rsidRDefault="00AB55E9">
      <w:r>
        <w:separator/>
      </w:r>
    </w:p>
  </w:footnote>
  <w:footnote w:type="continuationSeparator" w:id="0">
    <w:p w:rsidR="00AB55E9" w:rsidRDefault="00AB55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2723C64"/>
    <w:lvl w:ilvl="0">
      <w:start w:val="1"/>
      <w:numFmt w:val="decimal"/>
      <w:pStyle w:val="5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>
    <w:nsid w:val="FFFFFF7E"/>
    <w:multiLevelType w:val="singleLevel"/>
    <w:tmpl w:val="300C93F6"/>
    <w:lvl w:ilvl="0">
      <w:start w:val="1"/>
      <w:numFmt w:val="decimal"/>
      <w:pStyle w:val="3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2">
    <w:nsid w:val="FFFFFF7F"/>
    <w:multiLevelType w:val="singleLevel"/>
    <w:tmpl w:val="C5723748"/>
    <w:lvl w:ilvl="0">
      <w:start w:val="1"/>
      <w:numFmt w:val="decimal"/>
      <w:pStyle w:val="2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3">
    <w:nsid w:val="FFFFFF80"/>
    <w:multiLevelType w:val="singleLevel"/>
    <w:tmpl w:val="4EFC81E8"/>
    <w:lvl w:ilvl="0">
      <w:start w:val="1"/>
      <w:numFmt w:val="bullet"/>
      <w:pStyle w:val="50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4">
    <w:nsid w:val="FFFFFF81"/>
    <w:multiLevelType w:val="singleLevel"/>
    <w:tmpl w:val="BC220D66"/>
    <w:lvl w:ilvl="0">
      <w:start w:val="1"/>
      <w:numFmt w:val="bullet"/>
      <w:pStyle w:val="4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5">
    <w:nsid w:val="FFFFFF82"/>
    <w:multiLevelType w:val="singleLevel"/>
    <w:tmpl w:val="1930CCC2"/>
    <w:lvl w:ilvl="0">
      <w:start w:val="1"/>
      <w:numFmt w:val="bullet"/>
      <w:pStyle w:val="30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6">
    <w:nsid w:val="FFFFFF83"/>
    <w:multiLevelType w:val="singleLevel"/>
    <w:tmpl w:val="EAFA1F74"/>
    <w:lvl w:ilvl="0">
      <w:start w:val="1"/>
      <w:numFmt w:val="bullet"/>
      <w:pStyle w:val="20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7">
    <w:nsid w:val="FFFFFF88"/>
    <w:multiLevelType w:val="singleLevel"/>
    <w:tmpl w:val="7EAC2BA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8">
    <w:nsid w:val="FFFFFF89"/>
    <w:multiLevelType w:val="singleLevel"/>
    <w:tmpl w:val="15B05972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9">
    <w:nsid w:val="00D93498"/>
    <w:multiLevelType w:val="hybridMultilevel"/>
    <w:tmpl w:val="E1900202"/>
    <w:lvl w:ilvl="0" w:tplc="04090011">
      <w:start w:val="1"/>
      <w:numFmt w:val="decimal"/>
      <w:lvlText w:val="%1)"/>
      <w:lvlJc w:val="left"/>
      <w:pPr>
        <w:tabs>
          <w:tab w:val="num" w:pos="874"/>
        </w:tabs>
        <w:ind w:left="874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294"/>
        </w:tabs>
        <w:ind w:left="129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14"/>
        </w:tabs>
        <w:ind w:left="17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4"/>
        </w:tabs>
        <w:ind w:left="213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54"/>
        </w:tabs>
        <w:ind w:left="255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74"/>
        </w:tabs>
        <w:ind w:left="29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4"/>
        </w:tabs>
        <w:ind w:left="339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14"/>
        </w:tabs>
        <w:ind w:left="381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34"/>
        </w:tabs>
        <w:ind w:left="4234" w:hanging="420"/>
      </w:pPr>
    </w:lvl>
  </w:abstractNum>
  <w:abstractNum w:abstractNumId="10">
    <w:nsid w:val="03933E6C"/>
    <w:multiLevelType w:val="multilevel"/>
    <w:tmpl w:val="B05E76FC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>
    <w:nsid w:val="03D40B4A"/>
    <w:multiLevelType w:val="hybridMultilevel"/>
    <w:tmpl w:val="4D460F06"/>
    <w:lvl w:ilvl="0" w:tplc="04090011">
      <w:start w:val="1"/>
      <w:numFmt w:val="decimal"/>
      <w:lvlText w:val="%1)"/>
      <w:lvlJc w:val="left"/>
      <w:pPr>
        <w:tabs>
          <w:tab w:val="num" w:pos="874"/>
        </w:tabs>
        <w:ind w:left="874" w:hanging="420"/>
      </w:pPr>
    </w:lvl>
    <w:lvl w:ilvl="1" w:tplc="7DE88EEC">
      <w:start w:val="7"/>
      <w:numFmt w:val="decimal"/>
      <w:lvlText w:val="%2"/>
      <w:lvlJc w:val="left"/>
      <w:pPr>
        <w:tabs>
          <w:tab w:val="num" w:pos="1354"/>
        </w:tabs>
        <w:ind w:left="1354" w:hanging="480"/>
      </w:pPr>
      <w:rPr>
        <w:rFonts w:hint="default"/>
      </w:rPr>
    </w:lvl>
    <w:lvl w:ilvl="2" w:tplc="A9025414">
      <w:start w:val="1"/>
      <w:numFmt w:val="decimal"/>
      <w:lvlText w:val="%3、"/>
      <w:lvlJc w:val="left"/>
      <w:pPr>
        <w:tabs>
          <w:tab w:val="num" w:pos="1654"/>
        </w:tabs>
        <w:ind w:left="1654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34"/>
        </w:tabs>
        <w:ind w:left="213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54"/>
        </w:tabs>
        <w:ind w:left="255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74"/>
        </w:tabs>
        <w:ind w:left="29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4"/>
        </w:tabs>
        <w:ind w:left="339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14"/>
        </w:tabs>
        <w:ind w:left="381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34"/>
        </w:tabs>
        <w:ind w:left="4234" w:hanging="420"/>
      </w:pPr>
    </w:lvl>
  </w:abstractNum>
  <w:abstractNum w:abstractNumId="12">
    <w:nsid w:val="06E229F5"/>
    <w:multiLevelType w:val="hybridMultilevel"/>
    <w:tmpl w:val="B5C601DC"/>
    <w:lvl w:ilvl="0" w:tplc="04090011">
      <w:start w:val="1"/>
      <w:numFmt w:val="decimal"/>
      <w:lvlText w:val="%1)"/>
      <w:lvlJc w:val="left"/>
      <w:pPr>
        <w:tabs>
          <w:tab w:val="num" w:pos="874"/>
        </w:tabs>
        <w:ind w:left="874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294"/>
        </w:tabs>
        <w:ind w:left="129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14"/>
        </w:tabs>
        <w:ind w:left="17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4"/>
        </w:tabs>
        <w:ind w:left="213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54"/>
        </w:tabs>
        <w:ind w:left="255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74"/>
        </w:tabs>
        <w:ind w:left="29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4"/>
        </w:tabs>
        <w:ind w:left="339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14"/>
        </w:tabs>
        <w:ind w:left="381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34"/>
        </w:tabs>
        <w:ind w:left="4234" w:hanging="420"/>
      </w:pPr>
    </w:lvl>
  </w:abstractNum>
  <w:abstractNum w:abstractNumId="13">
    <w:nsid w:val="144301AA"/>
    <w:multiLevelType w:val="multilevel"/>
    <w:tmpl w:val="BB1825F2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>
    <w:nsid w:val="187200A0"/>
    <w:multiLevelType w:val="singleLevel"/>
    <w:tmpl w:val="40C8AB48"/>
    <w:lvl w:ilvl="0">
      <w:start w:val="1"/>
      <w:numFmt w:val="decimal"/>
      <w:pStyle w:val="a1"/>
      <w:lvlText w:val="图%1. "/>
      <w:lvlJc w:val="left"/>
      <w:pPr>
        <w:tabs>
          <w:tab w:val="num" w:pos="1080"/>
        </w:tabs>
        <w:ind w:left="425" w:hanging="425"/>
      </w:pPr>
      <w:rPr>
        <w:rFonts w:hint="eastAsia"/>
      </w:rPr>
    </w:lvl>
  </w:abstractNum>
  <w:abstractNum w:abstractNumId="15">
    <w:nsid w:val="274D7EEC"/>
    <w:multiLevelType w:val="singleLevel"/>
    <w:tmpl w:val="605AB836"/>
    <w:lvl w:ilvl="0">
      <w:start w:val="1"/>
      <w:numFmt w:val="decimal"/>
      <w:pStyle w:val="21"/>
      <w:lvlText w:val="表%1. "/>
      <w:lvlJc w:val="left"/>
      <w:pPr>
        <w:tabs>
          <w:tab w:val="num" w:pos="1080"/>
        </w:tabs>
        <w:ind w:left="425" w:hanging="425"/>
      </w:pPr>
      <w:rPr>
        <w:rFonts w:hint="eastAsia"/>
      </w:rPr>
    </w:lvl>
  </w:abstractNum>
  <w:abstractNum w:abstractNumId="16">
    <w:nsid w:val="344621A1"/>
    <w:multiLevelType w:val="hybridMultilevel"/>
    <w:tmpl w:val="BB1825F2"/>
    <w:lvl w:ilvl="0" w:tplc="0560A55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>
    <w:nsid w:val="407E65F9"/>
    <w:multiLevelType w:val="hybridMultilevel"/>
    <w:tmpl w:val="0EF65632"/>
    <w:lvl w:ilvl="0" w:tplc="D9122D9C">
      <w:start w:val="1"/>
      <w:numFmt w:val="none"/>
      <w:pStyle w:val="a2"/>
      <w:lvlText w:val="%1·　"/>
      <w:lvlJc w:val="left"/>
      <w:pPr>
        <w:tabs>
          <w:tab w:val="num" w:pos="1140"/>
        </w:tabs>
        <w:ind w:left="737" w:hanging="317"/>
      </w:pPr>
      <w:rPr>
        <w:rFonts w:ascii="宋体" w:eastAsia="宋体" w:hAnsi="Times New Roman" w:hint="eastAsia"/>
        <w:b w:val="0"/>
        <w:i w:val="0"/>
        <w:sz w:val="21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>
    <w:nsid w:val="4FB93A93"/>
    <w:multiLevelType w:val="hybridMultilevel"/>
    <w:tmpl w:val="1570DA12"/>
    <w:lvl w:ilvl="0" w:tplc="04090001">
      <w:start w:val="1"/>
      <w:numFmt w:val="bullet"/>
      <w:lvlText w:val="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9">
    <w:nsid w:val="53133A66"/>
    <w:multiLevelType w:val="multilevel"/>
    <w:tmpl w:val="0606607A"/>
    <w:lvl w:ilvl="0">
      <w:start w:val="1"/>
      <w:numFmt w:val="decimal"/>
      <w:pStyle w:val="1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22"/>
      <w:lvlText w:val="%1.%2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pStyle w:val="31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pStyle w:val="40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pStyle w:val="51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0">
    <w:nsid w:val="57592788"/>
    <w:multiLevelType w:val="hybridMultilevel"/>
    <w:tmpl w:val="869A66B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5B505E6B"/>
    <w:multiLevelType w:val="hybridMultilevel"/>
    <w:tmpl w:val="CF5ED61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>
    <w:nsid w:val="5EEE18E9"/>
    <w:multiLevelType w:val="hybridMultilevel"/>
    <w:tmpl w:val="8A0ED84A"/>
    <w:lvl w:ilvl="0" w:tplc="29CA70B4">
      <w:start w:val="1"/>
      <w:numFmt w:val="decimal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27BCC1AA">
      <w:numFmt w:val="decimal"/>
      <w:lvlText w:val="%2-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74207868">
      <w:start w:val="1"/>
      <w:numFmt w:val="decimal"/>
      <w:lvlText w:val="%3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4A4237E2">
      <w:start w:val="3"/>
      <w:numFmt w:val="decimal"/>
      <w:lvlText w:val="%4）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3">
    <w:nsid w:val="60B37F64"/>
    <w:multiLevelType w:val="multilevel"/>
    <w:tmpl w:val="737C003E"/>
    <w:lvl w:ilvl="0">
      <w:start w:val="1"/>
      <w:numFmt w:val="none"/>
      <w:lvlText w:val=""/>
      <w:lvlJc w:val="center"/>
      <w:pPr>
        <w:tabs>
          <w:tab w:val="num" w:pos="0"/>
        </w:tabs>
        <w:ind w:left="0" w:firstLine="0"/>
      </w:pPr>
      <w:rPr>
        <w:rFonts w:hint="eastAsia"/>
      </w:rPr>
    </w:lvl>
    <w:lvl w:ilvl="1">
      <w:start w:val="1"/>
      <w:numFmt w:val="decimal"/>
      <w:suff w:val="space"/>
      <w:lvlText w:val="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suff w:val="space"/>
      <w:lvlText w:val="%2.%3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suff w:val="space"/>
      <w:lvlText w:val="%2.%3.%4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suff w:val="space"/>
      <w:lvlText w:val="%2.%3.%4.%5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pStyle w:val="6"/>
      <w:suff w:val="space"/>
      <w:lvlText w:val="（%6）"/>
      <w:lvlJc w:val="left"/>
      <w:pPr>
        <w:ind w:left="0" w:firstLine="0"/>
      </w:pPr>
      <w:rPr>
        <w:rFonts w:hint="eastAsia"/>
      </w:rPr>
    </w:lvl>
    <w:lvl w:ilvl="6">
      <w:start w:val="1"/>
      <w:numFmt w:val="lowerLetter"/>
      <w:pStyle w:val="7"/>
      <w:suff w:val="space"/>
      <w:lvlText w:val="%7"/>
      <w:lvlJc w:val="left"/>
      <w:pPr>
        <w:ind w:left="0" w:firstLine="284"/>
      </w:pPr>
      <w:rPr>
        <w:rFonts w:hint="eastAsia"/>
      </w:rPr>
    </w:lvl>
    <w:lvl w:ilvl="7">
      <w:start w:val="1"/>
      <w:numFmt w:val="decimal"/>
      <w:pStyle w:val="8"/>
      <w:lvlText w:val="(%7).%8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8">
      <w:start w:val="1"/>
      <w:numFmt w:val="decimal"/>
      <w:pStyle w:val="9"/>
      <w:lvlText w:val="(%7).%8.%9"/>
      <w:lvlJc w:val="left"/>
      <w:pPr>
        <w:tabs>
          <w:tab w:val="num" w:pos="0"/>
        </w:tabs>
        <w:ind w:left="0" w:firstLine="0"/>
      </w:pPr>
      <w:rPr>
        <w:rFonts w:hint="eastAsia"/>
      </w:rPr>
    </w:lvl>
  </w:abstractNum>
  <w:abstractNum w:abstractNumId="24">
    <w:nsid w:val="6CEA2025"/>
    <w:multiLevelType w:val="multilevel"/>
    <w:tmpl w:val="CDAE4ABE"/>
    <w:lvl w:ilvl="0">
      <w:start w:val="1"/>
      <w:numFmt w:val="none"/>
      <w:pStyle w:val="a3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i w:val="0"/>
        <w:sz w:val="21"/>
      </w:rPr>
    </w:lvl>
    <w:lvl w:ilvl="1">
      <w:start w:val="1"/>
      <w:numFmt w:val="decimal"/>
      <w:pStyle w:val="a4"/>
      <w:suff w:val="nothing"/>
      <w:lvlText w:val="%1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2">
      <w:start w:val="1"/>
      <w:numFmt w:val="decimal"/>
      <w:pStyle w:val="a5"/>
      <w:suff w:val="nothing"/>
      <w:lvlText w:val="%1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6"/>
      <w:suff w:val="nothing"/>
      <w:lvlText w:val="%1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7"/>
      <w:suff w:val="nothing"/>
      <w:lvlText w:val="%1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8"/>
      <w:suff w:val="nothing"/>
      <w:lvlText w:val="%1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pStyle w:val="a9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abstractNum w:abstractNumId="25">
    <w:nsid w:val="708742CD"/>
    <w:multiLevelType w:val="hybridMultilevel"/>
    <w:tmpl w:val="F96427B8"/>
    <w:lvl w:ilvl="0" w:tplc="0409000F">
      <w:start w:val="1"/>
      <w:numFmt w:val="decimal"/>
      <w:lvlText w:val="%1."/>
      <w:lvlJc w:val="left"/>
      <w:pPr>
        <w:tabs>
          <w:tab w:val="num" w:pos="990"/>
        </w:tabs>
        <w:ind w:left="99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abstractNum w:abstractNumId="26">
    <w:nsid w:val="71023A19"/>
    <w:multiLevelType w:val="hybridMultilevel"/>
    <w:tmpl w:val="FF32EFD0"/>
    <w:lvl w:ilvl="0" w:tplc="A50AE426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  <w:lang w:val="en-US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3AA66A18">
      <w:start w:val="1"/>
      <w:numFmt w:val="decimal"/>
      <w:lvlText w:val="%3、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7">
    <w:nsid w:val="7A876BA0"/>
    <w:multiLevelType w:val="hybridMultilevel"/>
    <w:tmpl w:val="40CE6AE2"/>
    <w:lvl w:ilvl="0" w:tplc="0560A55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8">
    <w:nsid w:val="7F2C0EA7"/>
    <w:multiLevelType w:val="hybridMultilevel"/>
    <w:tmpl w:val="DC46253A"/>
    <w:lvl w:ilvl="0" w:tplc="64848B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3"/>
  </w:num>
  <w:num w:numId="2">
    <w:abstractNumId w:val="7"/>
  </w:num>
  <w:num w:numId="3">
    <w:abstractNumId w:val="2"/>
  </w:num>
  <w:num w:numId="4">
    <w:abstractNumId w:val="1"/>
  </w:num>
  <w:num w:numId="5">
    <w:abstractNumId w:val="0"/>
  </w:num>
  <w:num w:numId="6">
    <w:abstractNumId w:val="8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14"/>
  </w:num>
  <w:num w:numId="12">
    <w:abstractNumId w:val="15"/>
  </w:num>
  <w:num w:numId="13">
    <w:abstractNumId w:val="11"/>
  </w:num>
  <w:num w:numId="14">
    <w:abstractNumId w:val="19"/>
  </w:num>
  <w:num w:numId="15">
    <w:abstractNumId w:val="24"/>
  </w:num>
  <w:num w:numId="16">
    <w:abstractNumId w:val="17"/>
  </w:num>
  <w:num w:numId="17">
    <w:abstractNumId w:val="20"/>
  </w:num>
  <w:num w:numId="18">
    <w:abstractNumId w:val="25"/>
  </w:num>
  <w:num w:numId="19">
    <w:abstractNumId w:val="21"/>
  </w:num>
  <w:num w:numId="20">
    <w:abstractNumId w:val="19"/>
  </w:num>
  <w:num w:numId="21">
    <w:abstractNumId w:val="12"/>
  </w:num>
  <w:num w:numId="22">
    <w:abstractNumId w:val="9"/>
  </w:num>
  <w:num w:numId="23">
    <w:abstractNumId w:val="19"/>
  </w:num>
  <w:num w:numId="24">
    <w:abstractNumId w:val="19"/>
  </w:num>
  <w:num w:numId="25">
    <w:abstractNumId w:val="19"/>
  </w:num>
  <w:num w:numId="26">
    <w:abstractNumId w:val="19"/>
  </w:num>
  <w:num w:numId="27">
    <w:abstractNumId w:val="19"/>
  </w:num>
  <w:num w:numId="28">
    <w:abstractNumId w:val="19"/>
  </w:num>
  <w:num w:numId="29">
    <w:abstractNumId w:val="19"/>
  </w:num>
  <w:num w:numId="30">
    <w:abstractNumId w:val="19"/>
  </w:num>
  <w:num w:numId="31">
    <w:abstractNumId w:val="19"/>
  </w:num>
  <w:num w:numId="32">
    <w:abstractNumId w:val="19"/>
  </w:num>
  <w:num w:numId="33">
    <w:abstractNumId w:val="28"/>
  </w:num>
  <w:num w:numId="34">
    <w:abstractNumId w:val="19"/>
  </w:num>
  <w:num w:numId="35">
    <w:abstractNumId w:val="19"/>
  </w:num>
  <w:num w:numId="36">
    <w:abstractNumId w:val="16"/>
  </w:num>
  <w:num w:numId="37">
    <w:abstractNumId w:val="13"/>
  </w:num>
  <w:num w:numId="38">
    <w:abstractNumId w:val="27"/>
  </w:num>
  <w:num w:numId="39">
    <w:abstractNumId w:val="10"/>
  </w:num>
  <w:num w:numId="40">
    <w:abstractNumId w:val="18"/>
  </w:num>
  <w:num w:numId="41">
    <w:abstractNumId w:val="22"/>
  </w:num>
  <w:num w:numId="42">
    <w:abstractNumId w:val="23"/>
  </w:num>
  <w:num w:numId="43">
    <w:abstractNumId w:val="23"/>
  </w:num>
  <w:num w:numId="44">
    <w:abstractNumId w:val="23"/>
  </w:num>
  <w:num w:numId="45">
    <w:abstractNumId w:val="23"/>
  </w:num>
  <w:num w:numId="46">
    <w:abstractNumId w:val="23"/>
  </w:num>
  <w:num w:numId="47">
    <w:abstractNumId w:val="23"/>
  </w:num>
  <w:num w:numId="48">
    <w:abstractNumId w:val="23"/>
  </w:num>
  <w:num w:numId="49">
    <w:abstractNumId w:val="23"/>
  </w:num>
  <w:num w:numId="50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4756"/>
    <w:rsid w:val="0000079D"/>
    <w:rsid w:val="0001397D"/>
    <w:rsid w:val="00013B6E"/>
    <w:rsid w:val="000143D5"/>
    <w:rsid w:val="00025729"/>
    <w:rsid w:val="0002620F"/>
    <w:rsid w:val="0003724E"/>
    <w:rsid w:val="00037812"/>
    <w:rsid w:val="00050049"/>
    <w:rsid w:val="000521AA"/>
    <w:rsid w:val="00052367"/>
    <w:rsid w:val="000549AB"/>
    <w:rsid w:val="0005586A"/>
    <w:rsid w:val="00060FE7"/>
    <w:rsid w:val="0006307B"/>
    <w:rsid w:val="000647B6"/>
    <w:rsid w:val="00064FEE"/>
    <w:rsid w:val="000660FA"/>
    <w:rsid w:val="00066C8A"/>
    <w:rsid w:val="00071B0B"/>
    <w:rsid w:val="0007420A"/>
    <w:rsid w:val="00077287"/>
    <w:rsid w:val="0007773A"/>
    <w:rsid w:val="00082698"/>
    <w:rsid w:val="00082796"/>
    <w:rsid w:val="00085CF8"/>
    <w:rsid w:val="0009058F"/>
    <w:rsid w:val="00090F28"/>
    <w:rsid w:val="00093639"/>
    <w:rsid w:val="000952C6"/>
    <w:rsid w:val="000968B4"/>
    <w:rsid w:val="000A2341"/>
    <w:rsid w:val="000A7A11"/>
    <w:rsid w:val="000B6347"/>
    <w:rsid w:val="000C0DC1"/>
    <w:rsid w:val="000D417A"/>
    <w:rsid w:val="000D7C23"/>
    <w:rsid w:val="000E1D31"/>
    <w:rsid w:val="000E655F"/>
    <w:rsid w:val="000F2912"/>
    <w:rsid w:val="000F3393"/>
    <w:rsid w:val="000F553D"/>
    <w:rsid w:val="00105292"/>
    <w:rsid w:val="001066C8"/>
    <w:rsid w:val="00112DF3"/>
    <w:rsid w:val="00121620"/>
    <w:rsid w:val="00122DD0"/>
    <w:rsid w:val="001273CF"/>
    <w:rsid w:val="00127AE5"/>
    <w:rsid w:val="00130EA3"/>
    <w:rsid w:val="0015046A"/>
    <w:rsid w:val="001519E8"/>
    <w:rsid w:val="00153C55"/>
    <w:rsid w:val="0015583A"/>
    <w:rsid w:val="00161F3F"/>
    <w:rsid w:val="00163F00"/>
    <w:rsid w:val="00171413"/>
    <w:rsid w:val="00173174"/>
    <w:rsid w:val="00173F89"/>
    <w:rsid w:val="001755EC"/>
    <w:rsid w:val="00175FF5"/>
    <w:rsid w:val="00177551"/>
    <w:rsid w:val="00180306"/>
    <w:rsid w:val="00185694"/>
    <w:rsid w:val="00185EE3"/>
    <w:rsid w:val="00187397"/>
    <w:rsid w:val="001923C6"/>
    <w:rsid w:val="001942D9"/>
    <w:rsid w:val="00194E5B"/>
    <w:rsid w:val="0019788E"/>
    <w:rsid w:val="001A0B5C"/>
    <w:rsid w:val="001A20A5"/>
    <w:rsid w:val="001A21B5"/>
    <w:rsid w:val="001A252C"/>
    <w:rsid w:val="001A52ED"/>
    <w:rsid w:val="001B7854"/>
    <w:rsid w:val="001C0290"/>
    <w:rsid w:val="001E3387"/>
    <w:rsid w:val="001E52D7"/>
    <w:rsid w:val="001F09DB"/>
    <w:rsid w:val="001F6522"/>
    <w:rsid w:val="001F6929"/>
    <w:rsid w:val="00206680"/>
    <w:rsid w:val="002070F9"/>
    <w:rsid w:val="00221F35"/>
    <w:rsid w:val="00222786"/>
    <w:rsid w:val="00223B62"/>
    <w:rsid w:val="0022435D"/>
    <w:rsid w:val="00225839"/>
    <w:rsid w:val="00230AB9"/>
    <w:rsid w:val="00233809"/>
    <w:rsid w:val="00235985"/>
    <w:rsid w:val="002432D1"/>
    <w:rsid w:val="00247DC2"/>
    <w:rsid w:val="0025053B"/>
    <w:rsid w:val="0025258B"/>
    <w:rsid w:val="002526AB"/>
    <w:rsid w:val="00252735"/>
    <w:rsid w:val="00262E4F"/>
    <w:rsid w:val="0027404D"/>
    <w:rsid w:val="00275FEB"/>
    <w:rsid w:val="00280D31"/>
    <w:rsid w:val="002836F3"/>
    <w:rsid w:val="00284742"/>
    <w:rsid w:val="002934ED"/>
    <w:rsid w:val="00296E1B"/>
    <w:rsid w:val="002A0475"/>
    <w:rsid w:val="002B1353"/>
    <w:rsid w:val="002B38EA"/>
    <w:rsid w:val="002C4A0B"/>
    <w:rsid w:val="002C7B6F"/>
    <w:rsid w:val="002D0291"/>
    <w:rsid w:val="002D10EA"/>
    <w:rsid w:val="002D29E5"/>
    <w:rsid w:val="002D474F"/>
    <w:rsid w:val="002D5307"/>
    <w:rsid w:val="002D5C1F"/>
    <w:rsid w:val="002E13D1"/>
    <w:rsid w:val="002E511B"/>
    <w:rsid w:val="002E76D6"/>
    <w:rsid w:val="002F043B"/>
    <w:rsid w:val="002F2E45"/>
    <w:rsid w:val="002F71C5"/>
    <w:rsid w:val="00304031"/>
    <w:rsid w:val="0030539C"/>
    <w:rsid w:val="00306071"/>
    <w:rsid w:val="00306238"/>
    <w:rsid w:val="003077DB"/>
    <w:rsid w:val="003109D3"/>
    <w:rsid w:val="003115AB"/>
    <w:rsid w:val="00316E13"/>
    <w:rsid w:val="00322BB4"/>
    <w:rsid w:val="00340728"/>
    <w:rsid w:val="00347324"/>
    <w:rsid w:val="00354280"/>
    <w:rsid w:val="00354E56"/>
    <w:rsid w:val="00356F4E"/>
    <w:rsid w:val="00364925"/>
    <w:rsid w:val="003662E9"/>
    <w:rsid w:val="00372A96"/>
    <w:rsid w:val="00372B5D"/>
    <w:rsid w:val="00377891"/>
    <w:rsid w:val="00381BF5"/>
    <w:rsid w:val="00385461"/>
    <w:rsid w:val="003866F1"/>
    <w:rsid w:val="003A0F41"/>
    <w:rsid w:val="003A1511"/>
    <w:rsid w:val="003A2322"/>
    <w:rsid w:val="003A2EEE"/>
    <w:rsid w:val="003B1CC2"/>
    <w:rsid w:val="003B76DD"/>
    <w:rsid w:val="003C164A"/>
    <w:rsid w:val="003D0207"/>
    <w:rsid w:val="003D04A9"/>
    <w:rsid w:val="003D15D4"/>
    <w:rsid w:val="003D7EF5"/>
    <w:rsid w:val="003E2DF8"/>
    <w:rsid w:val="003E3D41"/>
    <w:rsid w:val="003F0DA2"/>
    <w:rsid w:val="003F2601"/>
    <w:rsid w:val="00401F16"/>
    <w:rsid w:val="004116DB"/>
    <w:rsid w:val="0041416C"/>
    <w:rsid w:val="00415339"/>
    <w:rsid w:val="00415E93"/>
    <w:rsid w:val="004206FF"/>
    <w:rsid w:val="00426D9A"/>
    <w:rsid w:val="004309AE"/>
    <w:rsid w:val="00430EF5"/>
    <w:rsid w:val="004342BF"/>
    <w:rsid w:val="004356FF"/>
    <w:rsid w:val="00435FD3"/>
    <w:rsid w:val="00436BCC"/>
    <w:rsid w:val="00443302"/>
    <w:rsid w:val="00443576"/>
    <w:rsid w:val="0045076E"/>
    <w:rsid w:val="00456A43"/>
    <w:rsid w:val="00456B0B"/>
    <w:rsid w:val="00463E5D"/>
    <w:rsid w:val="004733C9"/>
    <w:rsid w:val="00474CC3"/>
    <w:rsid w:val="00475DC6"/>
    <w:rsid w:val="00481BAF"/>
    <w:rsid w:val="00484607"/>
    <w:rsid w:val="00484965"/>
    <w:rsid w:val="004908CF"/>
    <w:rsid w:val="00491839"/>
    <w:rsid w:val="004923C0"/>
    <w:rsid w:val="00495142"/>
    <w:rsid w:val="004A1B0F"/>
    <w:rsid w:val="004A4B51"/>
    <w:rsid w:val="004A7590"/>
    <w:rsid w:val="004B02B2"/>
    <w:rsid w:val="004C763F"/>
    <w:rsid w:val="004D11D4"/>
    <w:rsid w:val="004D1429"/>
    <w:rsid w:val="004D1592"/>
    <w:rsid w:val="004D1662"/>
    <w:rsid w:val="004D4120"/>
    <w:rsid w:val="004E0800"/>
    <w:rsid w:val="004E2DE9"/>
    <w:rsid w:val="004F0627"/>
    <w:rsid w:val="004F77B3"/>
    <w:rsid w:val="00510F4D"/>
    <w:rsid w:val="00515D6C"/>
    <w:rsid w:val="005172AC"/>
    <w:rsid w:val="00520DB4"/>
    <w:rsid w:val="005357B2"/>
    <w:rsid w:val="00535CC7"/>
    <w:rsid w:val="00541F1B"/>
    <w:rsid w:val="0055095F"/>
    <w:rsid w:val="0055350B"/>
    <w:rsid w:val="00554C17"/>
    <w:rsid w:val="00556686"/>
    <w:rsid w:val="005620FD"/>
    <w:rsid w:val="00565B1E"/>
    <w:rsid w:val="00570B42"/>
    <w:rsid w:val="005710F8"/>
    <w:rsid w:val="00571F4D"/>
    <w:rsid w:val="00572643"/>
    <w:rsid w:val="00590CF4"/>
    <w:rsid w:val="005C2601"/>
    <w:rsid w:val="005C4BA0"/>
    <w:rsid w:val="005C4DF3"/>
    <w:rsid w:val="005C5705"/>
    <w:rsid w:val="005D1953"/>
    <w:rsid w:val="005D5EBF"/>
    <w:rsid w:val="005F2B5F"/>
    <w:rsid w:val="005F5CDC"/>
    <w:rsid w:val="005F7014"/>
    <w:rsid w:val="00602E88"/>
    <w:rsid w:val="006158AB"/>
    <w:rsid w:val="0062130C"/>
    <w:rsid w:val="00622AC5"/>
    <w:rsid w:val="00625847"/>
    <w:rsid w:val="006424E3"/>
    <w:rsid w:val="00642901"/>
    <w:rsid w:val="00651F74"/>
    <w:rsid w:val="0065308B"/>
    <w:rsid w:val="00662D29"/>
    <w:rsid w:val="00666A3F"/>
    <w:rsid w:val="00680578"/>
    <w:rsid w:val="0069244E"/>
    <w:rsid w:val="006924B2"/>
    <w:rsid w:val="00694270"/>
    <w:rsid w:val="00694C8C"/>
    <w:rsid w:val="006A137D"/>
    <w:rsid w:val="006A2B60"/>
    <w:rsid w:val="006A6157"/>
    <w:rsid w:val="006B1D6C"/>
    <w:rsid w:val="006B44B1"/>
    <w:rsid w:val="006C0C88"/>
    <w:rsid w:val="006C4309"/>
    <w:rsid w:val="006C5214"/>
    <w:rsid w:val="006C72EB"/>
    <w:rsid w:val="006D09FC"/>
    <w:rsid w:val="006D314D"/>
    <w:rsid w:val="006E04FB"/>
    <w:rsid w:val="00703B1B"/>
    <w:rsid w:val="0071261E"/>
    <w:rsid w:val="007206F1"/>
    <w:rsid w:val="0072128D"/>
    <w:rsid w:val="00721B8E"/>
    <w:rsid w:val="007225F1"/>
    <w:rsid w:val="0074250E"/>
    <w:rsid w:val="007600A3"/>
    <w:rsid w:val="007600F5"/>
    <w:rsid w:val="00760521"/>
    <w:rsid w:val="007668D2"/>
    <w:rsid w:val="00771CF1"/>
    <w:rsid w:val="00774970"/>
    <w:rsid w:val="00774FE3"/>
    <w:rsid w:val="00783F01"/>
    <w:rsid w:val="007855C3"/>
    <w:rsid w:val="00797C3E"/>
    <w:rsid w:val="007A0585"/>
    <w:rsid w:val="007A4638"/>
    <w:rsid w:val="007A5503"/>
    <w:rsid w:val="007A7DBA"/>
    <w:rsid w:val="007B1F48"/>
    <w:rsid w:val="007B342B"/>
    <w:rsid w:val="007B4A57"/>
    <w:rsid w:val="007C0379"/>
    <w:rsid w:val="007C0F8D"/>
    <w:rsid w:val="007C1AB7"/>
    <w:rsid w:val="007C547B"/>
    <w:rsid w:val="007D4060"/>
    <w:rsid w:val="007D5AF5"/>
    <w:rsid w:val="007D68D9"/>
    <w:rsid w:val="007D7C84"/>
    <w:rsid w:val="007D7E4E"/>
    <w:rsid w:val="007E013C"/>
    <w:rsid w:val="007E0B6A"/>
    <w:rsid w:val="007E2BEB"/>
    <w:rsid w:val="007E69E4"/>
    <w:rsid w:val="007F1942"/>
    <w:rsid w:val="007F3F53"/>
    <w:rsid w:val="007F6700"/>
    <w:rsid w:val="007F6DBD"/>
    <w:rsid w:val="007F6E14"/>
    <w:rsid w:val="00804840"/>
    <w:rsid w:val="00812017"/>
    <w:rsid w:val="0081470E"/>
    <w:rsid w:val="008159AB"/>
    <w:rsid w:val="00823FA1"/>
    <w:rsid w:val="00825D07"/>
    <w:rsid w:val="00830C6A"/>
    <w:rsid w:val="00831460"/>
    <w:rsid w:val="00831E14"/>
    <w:rsid w:val="0083354D"/>
    <w:rsid w:val="00835D2C"/>
    <w:rsid w:val="00843A7C"/>
    <w:rsid w:val="00854E1C"/>
    <w:rsid w:val="00855509"/>
    <w:rsid w:val="008641E3"/>
    <w:rsid w:val="00865665"/>
    <w:rsid w:val="00866843"/>
    <w:rsid w:val="00874296"/>
    <w:rsid w:val="008835BD"/>
    <w:rsid w:val="00885A56"/>
    <w:rsid w:val="00887D8C"/>
    <w:rsid w:val="00890AA2"/>
    <w:rsid w:val="00897A7C"/>
    <w:rsid w:val="008B1D58"/>
    <w:rsid w:val="008B3329"/>
    <w:rsid w:val="008B7986"/>
    <w:rsid w:val="008C6434"/>
    <w:rsid w:val="008D03FC"/>
    <w:rsid w:val="008D0C93"/>
    <w:rsid w:val="008D7617"/>
    <w:rsid w:val="008E1D3E"/>
    <w:rsid w:val="008E67DE"/>
    <w:rsid w:val="008E7E0B"/>
    <w:rsid w:val="008F24B2"/>
    <w:rsid w:val="008F75A8"/>
    <w:rsid w:val="009111E6"/>
    <w:rsid w:val="00911B54"/>
    <w:rsid w:val="009138DD"/>
    <w:rsid w:val="0091643F"/>
    <w:rsid w:val="00921737"/>
    <w:rsid w:val="00923195"/>
    <w:rsid w:val="009234B1"/>
    <w:rsid w:val="00923807"/>
    <w:rsid w:val="009242FE"/>
    <w:rsid w:val="009265E2"/>
    <w:rsid w:val="009478F6"/>
    <w:rsid w:val="009508D4"/>
    <w:rsid w:val="00953F70"/>
    <w:rsid w:val="009559FB"/>
    <w:rsid w:val="00956042"/>
    <w:rsid w:val="009600C1"/>
    <w:rsid w:val="00970BBC"/>
    <w:rsid w:val="009837E2"/>
    <w:rsid w:val="00984AEC"/>
    <w:rsid w:val="00990CDD"/>
    <w:rsid w:val="009A4943"/>
    <w:rsid w:val="009A4E1F"/>
    <w:rsid w:val="009A73FD"/>
    <w:rsid w:val="009B131A"/>
    <w:rsid w:val="009B5B3B"/>
    <w:rsid w:val="009B67EB"/>
    <w:rsid w:val="009B6D65"/>
    <w:rsid w:val="009C3014"/>
    <w:rsid w:val="009C5A8A"/>
    <w:rsid w:val="009D455C"/>
    <w:rsid w:val="009E0349"/>
    <w:rsid w:val="009E0644"/>
    <w:rsid w:val="009E1707"/>
    <w:rsid w:val="009E3C0D"/>
    <w:rsid w:val="009E4086"/>
    <w:rsid w:val="009E5A8C"/>
    <w:rsid w:val="009F1B96"/>
    <w:rsid w:val="009F3163"/>
    <w:rsid w:val="00A05316"/>
    <w:rsid w:val="00A22ED1"/>
    <w:rsid w:val="00A23CA5"/>
    <w:rsid w:val="00A323DA"/>
    <w:rsid w:val="00A32C62"/>
    <w:rsid w:val="00A41272"/>
    <w:rsid w:val="00A419B8"/>
    <w:rsid w:val="00A43948"/>
    <w:rsid w:val="00A44A61"/>
    <w:rsid w:val="00A47CC6"/>
    <w:rsid w:val="00A56D74"/>
    <w:rsid w:val="00A61DFC"/>
    <w:rsid w:val="00A65DED"/>
    <w:rsid w:val="00A6616B"/>
    <w:rsid w:val="00A71C7C"/>
    <w:rsid w:val="00A72EE7"/>
    <w:rsid w:val="00A75669"/>
    <w:rsid w:val="00A76893"/>
    <w:rsid w:val="00A80E39"/>
    <w:rsid w:val="00A82778"/>
    <w:rsid w:val="00A8706A"/>
    <w:rsid w:val="00A91500"/>
    <w:rsid w:val="00A925C6"/>
    <w:rsid w:val="00AA1189"/>
    <w:rsid w:val="00AA3E37"/>
    <w:rsid w:val="00AA7BEE"/>
    <w:rsid w:val="00AB0445"/>
    <w:rsid w:val="00AB2ED1"/>
    <w:rsid w:val="00AB3516"/>
    <w:rsid w:val="00AB55E9"/>
    <w:rsid w:val="00AC3CF5"/>
    <w:rsid w:val="00AC4263"/>
    <w:rsid w:val="00AC5934"/>
    <w:rsid w:val="00AC5B2C"/>
    <w:rsid w:val="00AC65C1"/>
    <w:rsid w:val="00AD7957"/>
    <w:rsid w:val="00AF2816"/>
    <w:rsid w:val="00AF7441"/>
    <w:rsid w:val="00B0245A"/>
    <w:rsid w:val="00B13DC8"/>
    <w:rsid w:val="00B14A3A"/>
    <w:rsid w:val="00B15ECE"/>
    <w:rsid w:val="00B229AE"/>
    <w:rsid w:val="00B23CAC"/>
    <w:rsid w:val="00B24579"/>
    <w:rsid w:val="00B26272"/>
    <w:rsid w:val="00B26287"/>
    <w:rsid w:val="00B264F9"/>
    <w:rsid w:val="00B30400"/>
    <w:rsid w:val="00B36475"/>
    <w:rsid w:val="00B413F1"/>
    <w:rsid w:val="00B46C85"/>
    <w:rsid w:val="00B47EB2"/>
    <w:rsid w:val="00B52071"/>
    <w:rsid w:val="00B52F8B"/>
    <w:rsid w:val="00B56356"/>
    <w:rsid w:val="00B61946"/>
    <w:rsid w:val="00B647F0"/>
    <w:rsid w:val="00B64A3B"/>
    <w:rsid w:val="00B65F08"/>
    <w:rsid w:val="00B66330"/>
    <w:rsid w:val="00B71C5F"/>
    <w:rsid w:val="00B74651"/>
    <w:rsid w:val="00B77F57"/>
    <w:rsid w:val="00BA04B0"/>
    <w:rsid w:val="00BA245B"/>
    <w:rsid w:val="00BA51C1"/>
    <w:rsid w:val="00BA6A00"/>
    <w:rsid w:val="00BA7FEB"/>
    <w:rsid w:val="00BB2DAF"/>
    <w:rsid w:val="00BC0478"/>
    <w:rsid w:val="00BC2B6A"/>
    <w:rsid w:val="00BC2F5C"/>
    <w:rsid w:val="00BC3C54"/>
    <w:rsid w:val="00BC5AF4"/>
    <w:rsid w:val="00BD4B31"/>
    <w:rsid w:val="00BE507D"/>
    <w:rsid w:val="00BF2B07"/>
    <w:rsid w:val="00BF7D69"/>
    <w:rsid w:val="00C25BB0"/>
    <w:rsid w:val="00C25C9E"/>
    <w:rsid w:val="00C34737"/>
    <w:rsid w:val="00C410ED"/>
    <w:rsid w:val="00C44DB6"/>
    <w:rsid w:val="00C45454"/>
    <w:rsid w:val="00C52E00"/>
    <w:rsid w:val="00C55BC2"/>
    <w:rsid w:val="00C56F45"/>
    <w:rsid w:val="00C575AF"/>
    <w:rsid w:val="00C67D50"/>
    <w:rsid w:val="00C70A26"/>
    <w:rsid w:val="00C7212A"/>
    <w:rsid w:val="00C72A5B"/>
    <w:rsid w:val="00C738C3"/>
    <w:rsid w:val="00C73E10"/>
    <w:rsid w:val="00C73FAF"/>
    <w:rsid w:val="00C76D9B"/>
    <w:rsid w:val="00C802D3"/>
    <w:rsid w:val="00C82B93"/>
    <w:rsid w:val="00C854CA"/>
    <w:rsid w:val="00C87DFE"/>
    <w:rsid w:val="00C93E4A"/>
    <w:rsid w:val="00CA0D72"/>
    <w:rsid w:val="00CA2F4F"/>
    <w:rsid w:val="00CA36AD"/>
    <w:rsid w:val="00CB7216"/>
    <w:rsid w:val="00CC0A3A"/>
    <w:rsid w:val="00CC1562"/>
    <w:rsid w:val="00CC4158"/>
    <w:rsid w:val="00CD75B1"/>
    <w:rsid w:val="00CE1220"/>
    <w:rsid w:val="00CF3AC1"/>
    <w:rsid w:val="00CF6DF1"/>
    <w:rsid w:val="00D04E5A"/>
    <w:rsid w:val="00D05C3B"/>
    <w:rsid w:val="00D07F24"/>
    <w:rsid w:val="00D1047D"/>
    <w:rsid w:val="00D15DDA"/>
    <w:rsid w:val="00D232B3"/>
    <w:rsid w:val="00D27703"/>
    <w:rsid w:val="00D30B9B"/>
    <w:rsid w:val="00D37FA3"/>
    <w:rsid w:val="00D41DEB"/>
    <w:rsid w:val="00D53698"/>
    <w:rsid w:val="00D53ECA"/>
    <w:rsid w:val="00D558FC"/>
    <w:rsid w:val="00D62748"/>
    <w:rsid w:val="00D641DF"/>
    <w:rsid w:val="00D72810"/>
    <w:rsid w:val="00D75E9B"/>
    <w:rsid w:val="00D83BB3"/>
    <w:rsid w:val="00D90DC3"/>
    <w:rsid w:val="00D9447F"/>
    <w:rsid w:val="00DA32B0"/>
    <w:rsid w:val="00DA3D75"/>
    <w:rsid w:val="00DB3826"/>
    <w:rsid w:val="00DC303A"/>
    <w:rsid w:val="00DC3BAE"/>
    <w:rsid w:val="00DC5C3D"/>
    <w:rsid w:val="00DD2964"/>
    <w:rsid w:val="00DD366F"/>
    <w:rsid w:val="00DD6E7B"/>
    <w:rsid w:val="00DE2945"/>
    <w:rsid w:val="00DF0ADC"/>
    <w:rsid w:val="00E01A3E"/>
    <w:rsid w:val="00E0418A"/>
    <w:rsid w:val="00E0615A"/>
    <w:rsid w:val="00E240A6"/>
    <w:rsid w:val="00E24A04"/>
    <w:rsid w:val="00E4031A"/>
    <w:rsid w:val="00E53659"/>
    <w:rsid w:val="00E552A0"/>
    <w:rsid w:val="00E62020"/>
    <w:rsid w:val="00E6217E"/>
    <w:rsid w:val="00E62DDB"/>
    <w:rsid w:val="00E64D57"/>
    <w:rsid w:val="00E67D6B"/>
    <w:rsid w:val="00E70BCF"/>
    <w:rsid w:val="00E7343C"/>
    <w:rsid w:val="00E7390D"/>
    <w:rsid w:val="00E764B5"/>
    <w:rsid w:val="00E811E2"/>
    <w:rsid w:val="00E8316B"/>
    <w:rsid w:val="00E83493"/>
    <w:rsid w:val="00E867C5"/>
    <w:rsid w:val="00E94B46"/>
    <w:rsid w:val="00E951A1"/>
    <w:rsid w:val="00EA269A"/>
    <w:rsid w:val="00EA4CAA"/>
    <w:rsid w:val="00EA7608"/>
    <w:rsid w:val="00EB19C7"/>
    <w:rsid w:val="00EC1531"/>
    <w:rsid w:val="00EC4484"/>
    <w:rsid w:val="00ED1685"/>
    <w:rsid w:val="00EE26CF"/>
    <w:rsid w:val="00EE4756"/>
    <w:rsid w:val="00EF3DF0"/>
    <w:rsid w:val="00EF6176"/>
    <w:rsid w:val="00F018C6"/>
    <w:rsid w:val="00F14BB2"/>
    <w:rsid w:val="00F15A1F"/>
    <w:rsid w:val="00F16A2A"/>
    <w:rsid w:val="00F16AD6"/>
    <w:rsid w:val="00F20F91"/>
    <w:rsid w:val="00F22B3B"/>
    <w:rsid w:val="00F26A97"/>
    <w:rsid w:val="00F33550"/>
    <w:rsid w:val="00F35C6E"/>
    <w:rsid w:val="00F369DC"/>
    <w:rsid w:val="00F516AF"/>
    <w:rsid w:val="00F53001"/>
    <w:rsid w:val="00F557AB"/>
    <w:rsid w:val="00F702BF"/>
    <w:rsid w:val="00F76517"/>
    <w:rsid w:val="00F812B2"/>
    <w:rsid w:val="00F8306C"/>
    <w:rsid w:val="00F87093"/>
    <w:rsid w:val="00F87266"/>
    <w:rsid w:val="00F8782A"/>
    <w:rsid w:val="00F91B0B"/>
    <w:rsid w:val="00F925C3"/>
    <w:rsid w:val="00F975CA"/>
    <w:rsid w:val="00F97CBE"/>
    <w:rsid w:val="00FA0605"/>
    <w:rsid w:val="00FA6CAE"/>
    <w:rsid w:val="00FB16D0"/>
    <w:rsid w:val="00FC051E"/>
    <w:rsid w:val="00FC5EB5"/>
    <w:rsid w:val="00FD0B8E"/>
    <w:rsid w:val="00FD317A"/>
    <w:rsid w:val="00FD43F3"/>
    <w:rsid w:val="00FD4CB5"/>
    <w:rsid w:val="00FD7CFE"/>
    <w:rsid w:val="00FE5B54"/>
    <w:rsid w:val="00FF5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a">
    <w:name w:val="Normal"/>
    <w:qFormat/>
    <w:rsid w:val="00430EF5"/>
    <w:pPr>
      <w:keepNext/>
      <w:widowControl w:val="0"/>
      <w:adjustRightInd w:val="0"/>
    </w:pPr>
    <w:rPr>
      <w:noProof/>
      <w:color w:val="000000"/>
      <w:kern w:val="2"/>
      <w:sz w:val="21"/>
      <w:szCs w:val="21"/>
    </w:rPr>
  </w:style>
  <w:style w:type="paragraph" w:styleId="1">
    <w:name w:val="heading 1"/>
    <w:basedOn w:val="aa"/>
    <w:next w:val="aa"/>
    <w:link w:val="1Char"/>
    <w:qFormat/>
    <w:rsid w:val="00171413"/>
    <w:pPr>
      <w:keepLines/>
      <w:numPr>
        <w:numId w:val="14"/>
      </w:numPr>
      <w:spacing w:before="240" w:after="240" w:line="480" w:lineRule="auto"/>
      <w:jc w:val="center"/>
      <w:outlineLvl w:val="0"/>
    </w:pPr>
    <w:rPr>
      <w:rFonts w:ascii="黑体" w:eastAsia="黑体"/>
      <w:b/>
      <w:kern w:val="44"/>
      <w:sz w:val="36"/>
    </w:rPr>
  </w:style>
  <w:style w:type="paragraph" w:styleId="22">
    <w:name w:val="heading 2"/>
    <w:aliases w:val="Chapter X.X. Statement,h2,2,Header 2,l2,Level 2 Head,heading 2"/>
    <w:basedOn w:val="aa"/>
    <w:next w:val="aa"/>
    <w:qFormat/>
    <w:rsid w:val="00171413"/>
    <w:pPr>
      <w:keepLines/>
      <w:numPr>
        <w:ilvl w:val="1"/>
        <w:numId w:val="14"/>
      </w:numPr>
      <w:spacing w:after="20" w:line="415" w:lineRule="auto"/>
      <w:outlineLvl w:val="1"/>
    </w:pPr>
    <w:rPr>
      <w:rFonts w:ascii="黑体" w:eastAsia="黑体" w:hAnsi="Arial"/>
      <w:b/>
      <w:sz w:val="30"/>
    </w:rPr>
  </w:style>
  <w:style w:type="paragraph" w:styleId="31">
    <w:name w:val="heading 3"/>
    <w:aliases w:val="Chapter X.X.X.,Heading 3 - old,h3,ISO2,L3,heading 3,H3,sect1.2.3,sect1.2.31,sect1.2.32,sect1.2.311,sect1.2.33,sect1.2.312,3rd level,3,level_3,PIM 3,Level 3 Head"/>
    <w:basedOn w:val="aa"/>
    <w:next w:val="aa"/>
    <w:qFormat/>
    <w:rsid w:val="00171413"/>
    <w:pPr>
      <w:keepLines/>
      <w:numPr>
        <w:ilvl w:val="2"/>
        <w:numId w:val="14"/>
      </w:numPr>
      <w:spacing w:after="20" w:line="415" w:lineRule="auto"/>
      <w:outlineLvl w:val="2"/>
    </w:pPr>
    <w:rPr>
      <w:rFonts w:ascii="黑体" w:eastAsia="黑体"/>
      <w:b/>
      <w:sz w:val="30"/>
    </w:rPr>
  </w:style>
  <w:style w:type="paragraph" w:styleId="40">
    <w:name w:val="heading 4"/>
    <w:basedOn w:val="aa"/>
    <w:next w:val="aa"/>
    <w:qFormat/>
    <w:rsid w:val="00171413"/>
    <w:pPr>
      <w:keepLines/>
      <w:numPr>
        <w:ilvl w:val="3"/>
        <w:numId w:val="14"/>
      </w:numPr>
      <w:spacing w:after="20" w:line="377" w:lineRule="auto"/>
      <w:outlineLvl w:val="3"/>
    </w:pPr>
    <w:rPr>
      <w:rFonts w:ascii="黑体" w:eastAsia="黑体" w:hAnsi="Arial"/>
      <w:b/>
      <w:sz w:val="28"/>
    </w:rPr>
  </w:style>
  <w:style w:type="paragraph" w:styleId="51">
    <w:name w:val="heading 5"/>
    <w:basedOn w:val="aa"/>
    <w:next w:val="aa"/>
    <w:qFormat/>
    <w:rsid w:val="00171413"/>
    <w:pPr>
      <w:keepLines/>
      <w:numPr>
        <w:ilvl w:val="4"/>
        <w:numId w:val="14"/>
      </w:numPr>
      <w:spacing w:after="20" w:line="377" w:lineRule="auto"/>
      <w:outlineLvl w:val="4"/>
    </w:pPr>
    <w:rPr>
      <w:rFonts w:ascii="宋体"/>
      <w:b/>
      <w:sz w:val="28"/>
    </w:rPr>
  </w:style>
  <w:style w:type="paragraph" w:styleId="6">
    <w:name w:val="heading 6"/>
    <w:basedOn w:val="aa"/>
    <w:next w:val="aa"/>
    <w:qFormat/>
    <w:rsid w:val="00171413"/>
    <w:pPr>
      <w:keepLines/>
      <w:numPr>
        <w:ilvl w:val="5"/>
        <w:numId w:val="1"/>
      </w:numPr>
      <w:spacing w:after="20" w:line="319" w:lineRule="auto"/>
      <w:outlineLvl w:val="5"/>
    </w:pPr>
    <w:rPr>
      <w:rFonts w:ascii="Arial" w:eastAsia="黑体" w:hAnsi="Arial"/>
      <w:b/>
    </w:rPr>
  </w:style>
  <w:style w:type="paragraph" w:styleId="7">
    <w:name w:val="heading 7"/>
    <w:basedOn w:val="aa"/>
    <w:next w:val="aa"/>
    <w:qFormat/>
    <w:rsid w:val="00171413"/>
    <w:pPr>
      <w:keepLines/>
      <w:numPr>
        <w:ilvl w:val="6"/>
        <w:numId w:val="1"/>
      </w:numPr>
      <w:spacing w:after="20" w:line="319" w:lineRule="auto"/>
      <w:outlineLvl w:val="6"/>
    </w:pPr>
    <w:rPr>
      <w:rFonts w:ascii="宋体"/>
      <w:b/>
    </w:rPr>
  </w:style>
  <w:style w:type="paragraph" w:styleId="8">
    <w:name w:val="heading 8"/>
    <w:basedOn w:val="aa"/>
    <w:next w:val="ab"/>
    <w:qFormat/>
    <w:rsid w:val="00171413"/>
    <w:pPr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eastAsia="黑体" w:hAnsi="Arial"/>
    </w:rPr>
  </w:style>
  <w:style w:type="paragraph" w:styleId="9">
    <w:name w:val="heading 9"/>
    <w:basedOn w:val="aa"/>
    <w:next w:val="ab"/>
    <w:qFormat/>
    <w:rsid w:val="00171413"/>
    <w:pPr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eastAsia="黑体" w:hAnsi="Arial"/>
    </w:rPr>
  </w:style>
  <w:style w:type="character" w:default="1" w:styleId="ac">
    <w:name w:val="Default Paragraph Font"/>
    <w:uiPriority w:val="1"/>
    <w:semiHidden/>
    <w:unhideWhenUsed/>
  </w:style>
  <w:style w:type="table" w:default="1" w:styleId="ad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e">
    <w:name w:val="No List"/>
    <w:uiPriority w:val="99"/>
    <w:semiHidden/>
    <w:unhideWhenUsed/>
  </w:style>
  <w:style w:type="character" w:customStyle="1" w:styleId="1Char">
    <w:name w:val="标题 1 Char"/>
    <w:basedOn w:val="ac"/>
    <w:link w:val="1"/>
    <w:rsid w:val="00DB3826"/>
    <w:rPr>
      <w:rFonts w:ascii="黑体" w:eastAsia="黑体"/>
      <w:b/>
      <w:noProof/>
      <w:color w:val="000000"/>
      <w:kern w:val="44"/>
      <w:sz w:val="36"/>
      <w:szCs w:val="21"/>
      <w:lang w:val="en-US" w:eastAsia="zh-CN" w:bidi="ar-SA"/>
    </w:rPr>
  </w:style>
  <w:style w:type="paragraph" w:styleId="ab">
    <w:name w:val="Normal Indent"/>
    <w:aliases w:val="表正文,正文非缩进"/>
    <w:basedOn w:val="aa"/>
    <w:rsid w:val="00171413"/>
    <w:pPr>
      <w:keepNext w:val="0"/>
      <w:adjustRightInd/>
      <w:spacing w:before="240" w:after="240"/>
      <w:ind w:left="570"/>
    </w:pPr>
  </w:style>
  <w:style w:type="character" w:styleId="af">
    <w:name w:val="Hyperlink"/>
    <w:basedOn w:val="ac"/>
    <w:rsid w:val="00171413"/>
    <w:rPr>
      <w:color w:val="0000FF"/>
      <w:u w:val="single"/>
    </w:rPr>
  </w:style>
  <w:style w:type="paragraph" w:styleId="10">
    <w:name w:val="toc 1"/>
    <w:basedOn w:val="aa"/>
    <w:next w:val="aa"/>
    <w:autoRedefine/>
    <w:semiHidden/>
    <w:rsid w:val="00171413"/>
    <w:rPr>
      <w:b/>
      <w:caps/>
      <w:sz w:val="20"/>
    </w:rPr>
  </w:style>
  <w:style w:type="paragraph" w:styleId="23">
    <w:name w:val="toc 2"/>
    <w:basedOn w:val="aa"/>
    <w:next w:val="aa"/>
    <w:autoRedefine/>
    <w:semiHidden/>
    <w:rsid w:val="00171413"/>
    <w:pPr>
      <w:spacing w:before="20" w:after="20"/>
      <w:ind w:left="210"/>
    </w:pPr>
    <w:rPr>
      <w:smallCaps/>
      <w:sz w:val="20"/>
    </w:rPr>
  </w:style>
  <w:style w:type="character" w:styleId="af0">
    <w:name w:val="FollowedHyperlink"/>
    <w:basedOn w:val="ac"/>
    <w:rsid w:val="00171413"/>
    <w:rPr>
      <w:color w:val="800080"/>
      <w:u w:val="single"/>
    </w:rPr>
  </w:style>
  <w:style w:type="paragraph" w:styleId="af1">
    <w:name w:val="header"/>
    <w:basedOn w:val="aa"/>
    <w:rsid w:val="001714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300" w:lineRule="auto"/>
      <w:ind w:firstLine="471"/>
      <w:jc w:val="center"/>
    </w:pPr>
    <w:rPr>
      <w:rFonts w:ascii="宋体"/>
      <w:sz w:val="18"/>
    </w:rPr>
  </w:style>
  <w:style w:type="paragraph" w:customStyle="1" w:styleId="10505">
    <w:name w:val="样式 标题 1 + 段前: 0.5 行 段后: 0.5 行"/>
    <w:basedOn w:val="1"/>
    <w:autoRedefine/>
    <w:rsid w:val="0081470E"/>
    <w:pPr>
      <w:keepLines w:val="0"/>
      <w:spacing w:before="0" w:after="0" w:line="240" w:lineRule="auto"/>
      <w:jc w:val="left"/>
    </w:pPr>
    <w:rPr>
      <w:rFonts w:cs="宋体"/>
      <w:kern w:val="2"/>
      <w:sz w:val="30"/>
      <w:szCs w:val="30"/>
    </w:rPr>
  </w:style>
  <w:style w:type="paragraph" w:customStyle="1" w:styleId="af2">
    <w:basedOn w:val="aa"/>
    <w:next w:val="24"/>
    <w:rsid w:val="0081470E"/>
    <w:pPr>
      <w:spacing w:line="240" w:lineRule="atLeast"/>
      <w:ind w:left="420"/>
    </w:pPr>
    <w:rPr>
      <w:rFonts w:ascii="宋体" w:hAnsi="宋体"/>
    </w:rPr>
  </w:style>
  <w:style w:type="paragraph" w:styleId="24">
    <w:name w:val="Body Text Indent 2"/>
    <w:basedOn w:val="aa"/>
    <w:rsid w:val="00171413"/>
    <w:pPr>
      <w:spacing w:line="480" w:lineRule="auto"/>
      <w:ind w:leftChars="200" w:left="420"/>
    </w:pPr>
  </w:style>
  <w:style w:type="paragraph" w:customStyle="1" w:styleId="11">
    <w:name w:val="新建标题1"/>
    <w:basedOn w:val="aa"/>
    <w:rsid w:val="0081470E"/>
    <w:rPr>
      <w:b/>
    </w:rPr>
  </w:style>
  <w:style w:type="paragraph" w:customStyle="1" w:styleId="25">
    <w:name w:val="新建标题2"/>
    <w:basedOn w:val="10"/>
    <w:rsid w:val="0081470E"/>
    <w:pPr>
      <w:tabs>
        <w:tab w:val="right" w:leader="dot" w:pos="8296"/>
      </w:tabs>
    </w:pPr>
  </w:style>
  <w:style w:type="paragraph" w:styleId="af3">
    <w:name w:val="Body Text Indent"/>
    <w:basedOn w:val="aa"/>
    <w:rsid w:val="00171413"/>
  </w:style>
  <w:style w:type="paragraph" w:styleId="32">
    <w:name w:val="toc 3"/>
    <w:basedOn w:val="aa"/>
    <w:next w:val="aa"/>
    <w:autoRedefine/>
    <w:semiHidden/>
    <w:rsid w:val="00171413"/>
    <w:pPr>
      <w:spacing w:before="20" w:after="20"/>
      <w:ind w:left="420"/>
    </w:pPr>
    <w:rPr>
      <w:i/>
      <w:sz w:val="20"/>
    </w:rPr>
  </w:style>
  <w:style w:type="paragraph" w:styleId="41">
    <w:name w:val="toc 4"/>
    <w:basedOn w:val="aa"/>
    <w:next w:val="aa"/>
    <w:autoRedefine/>
    <w:semiHidden/>
    <w:rsid w:val="00171413"/>
    <w:pPr>
      <w:tabs>
        <w:tab w:val="right" w:leader="dot" w:pos="8494"/>
      </w:tabs>
      <w:spacing w:before="20" w:after="20"/>
      <w:ind w:left="315" w:firstLine="735"/>
    </w:pPr>
    <w:rPr>
      <w:sz w:val="18"/>
    </w:rPr>
  </w:style>
  <w:style w:type="paragraph" w:styleId="52">
    <w:name w:val="toc 5"/>
    <w:basedOn w:val="aa"/>
    <w:next w:val="aa"/>
    <w:autoRedefine/>
    <w:semiHidden/>
    <w:rsid w:val="00171413"/>
    <w:pPr>
      <w:spacing w:before="20" w:after="20"/>
      <w:ind w:left="840"/>
    </w:pPr>
    <w:rPr>
      <w:sz w:val="18"/>
    </w:rPr>
  </w:style>
  <w:style w:type="paragraph" w:styleId="60">
    <w:name w:val="toc 6"/>
    <w:basedOn w:val="aa"/>
    <w:next w:val="aa"/>
    <w:autoRedefine/>
    <w:semiHidden/>
    <w:rsid w:val="00171413"/>
    <w:pPr>
      <w:spacing w:before="20" w:after="20"/>
      <w:ind w:left="1050"/>
    </w:pPr>
    <w:rPr>
      <w:sz w:val="18"/>
    </w:rPr>
  </w:style>
  <w:style w:type="paragraph" w:styleId="70">
    <w:name w:val="toc 7"/>
    <w:basedOn w:val="aa"/>
    <w:next w:val="aa"/>
    <w:autoRedefine/>
    <w:semiHidden/>
    <w:rsid w:val="00171413"/>
    <w:pPr>
      <w:spacing w:before="20" w:after="20"/>
      <w:ind w:left="1260"/>
    </w:pPr>
    <w:rPr>
      <w:sz w:val="18"/>
    </w:rPr>
  </w:style>
  <w:style w:type="paragraph" w:styleId="80">
    <w:name w:val="toc 8"/>
    <w:basedOn w:val="aa"/>
    <w:next w:val="aa"/>
    <w:autoRedefine/>
    <w:semiHidden/>
    <w:rsid w:val="00171413"/>
    <w:pPr>
      <w:spacing w:before="20" w:after="20"/>
      <w:ind w:left="1470"/>
    </w:pPr>
    <w:rPr>
      <w:sz w:val="18"/>
    </w:rPr>
  </w:style>
  <w:style w:type="paragraph" w:styleId="90">
    <w:name w:val="toc 9"/>
    <w:basedOn w:val="aa"/>
    <w:next w:val="aa"/>
    <w:autoRedefine/>
    <w:semiHidden/>
    <w:rsid w:val="00171413"/>
    <w:pPr>
      <w:spacing w:before="20" w:after="20"/>
      <w:ind w:left="1680"/>
    </w:pPr>
    <w:rPr>
      <w:sz w:val="18"/>
    </w:rPr>
  </w:style>
  <w:style w:type="paragraph" w:styleId="af4">
    <w:name w:val="Document Map"/>
    <w:basedOn w:val="aa"/>
    <w:semiHidden/>
    <w:rsid w:val="00171413"/>
    <w:pPr>
      <w:shd w:val="clear" w:color="auto" w:fill="000080"/>
      <w:spacing w:before="20"/>
      <w:ind w:firstLine="425"/>
    </w:pPr>
  </w:style>
  <w:style w:type="paragraph" w:styleId="a">
    <w:name w:val="List Number"/>
    <w:basedOn w:val="aa"/>
    <w:rsid w:val="00171413"/>
    <w:pPr>
      <w:numPr>
        <w:numId w:val="2"/>
      </w:numPr>
      <w:spacing w:before="20" w:after="20"/>
    </w:pPr>
  </w:style>
  <w:style w:type="paragraph" w:styleId="2">
    <w:name w:val="List Number 2"/>
    <w:basedOn w:val="aa"/>
    <w:rsid w:val="00171413"/>
    <w:pPr>
      <w:numPr>
        <w:numId w:val="3"/>
      </w:numPr>
      <w:spacing w:before="20" w:after="20"/>
    </w:pPr>
  </w:style>
  <w:style w:type="paragraph" w:styleId="3">
    <w:name w:val="List Number 3"/>
    <w:basedOn w:val="aa"/>
    <w:rsid w:val="00171413"/>
    <w:pPr>
      <w:numPr>
        <w:numId w:val="4"/>
      </w:numPr>
      <w:spacing w:before="20" w:after="20"/>
    </w:pPr>
  </w:style>
  <w:style w:type="paragraph" w:styleId="42">
    <w:name w:val="List Number 4"/>
    <w:basedOn w:val="aa"/>
    <w:rsid w:val="00171413"/>
    <w:pPr>
      <w:spacing w:before="20" w:after="20"/>
    </w:pPr>
  </w:style>
  <w:style w:type="paragraph" w:styleId="5">
    <w:name w:val="List Number 5"/>
    <w:basedOn w:val="aa"/>
    <w:rsid w:val="00171413"/>
    <w:pPr>
      <w:numPr>
        <w:numId w:val="5"/>
      </w:numPr>
      <w:spacing w:before="20" w:after="20"/>
    </w:pPr>
  </w:style>
  <w:style w:type="paragraph" w:styleId="a0">
    <w:name w:val="List Bullet"/>
    <w:basedOn w:val="aa"/>
    <w:autoRedefine/>
    <w:rsid w:val="00171413"/>
    <w:pPr>
      <w:numPr>
        <w:numId w:val="6"/>
      </w:numPr>
      <w:spacing w:before="20" w:after="20"/>
    </w:pPr>
  </w:style>
  <w:style w:type="paragraph" w:styleId="20">
    <w:name w:val="List Bullet 2"/>
    <w:basedOn w:val="aa"/>
    <w:autoRedefine/>
    <w:rsid w:val="00171413"/>
    <w:pPr>
      <w:numPr>
        <w:numId w:val="7"/>
      </w:numPr>
      <w:spacing w:before="20" w:after="20"/>
    </w:pPr>
  </w:style>
  <w:style w:type="paragraph" w:styleId="30">
    <w:name w:val="List Bullet 3"/>
    <w:basedOn w:val="aa"/>
    <w:autoRedefine/>
    <w:rsid w:val="00171413"/>
    <w:pPr>
      <w:numPr>
        <w:numId w:val="8"/>
      </w:numPr>
      <w:spacing w:before="20" w:after="20"/>
    </w:pPr>
  </w:style>
  <w:style w:type="paragraph" w:styleId="4">
    <w:name w:val="List Bullet 4"/>
    <w:basedOn w:val="aa"/>
    <w:autoRedefine/>
    <w:rsid w:val="00171413"/>
    <w:pPr>
      <w:numPr>
        <w:numId w:val="9"/>
      </w:numPr>
      <w:spacing w:before="20" w:after="20"/>
    </w:pPr>
  </w:style>
  <w:style w:type="paragraph" w:styleId="50">
    <w:name w:val="List Bullet 5"/>
    <w:basedOn w:val="aa"/>
    <w:autoRedefine/>
    <w:rsid w:val="00171413"/>
    <w:pPr>
      <w:numPr>
        <w:numId w:val="10"/>
      </w:numPr>
      <w:spacing w:before="20" w:after="20"/>
    </w:pPr>
  </w:style>
  <w:style w:type="paragraph" w:styleId="a1">
    <w:name w:val="table of figures"/>
    <w:basedOn w:val="aa"/>
    <w:next w:val="aa"/>
    <w:semiHidden/>
    <w:rsid w:val="00171413"/>
    <w:pPr>
      <w:numPr>
        <w:numId w:val="11"/>
      </w:numPr>
      <w:spacing w:before="20" w:after="20"/>
      <w:jc w:val="center"/>
    </w:pPr>
  </w:style>
  <w:style w:type="paragraph" w:customStyle="1" w:styleId="21">
    <w:name w:val="图表目录2"/>
    <w:basedOn w:val="a1"/>
    <w:rsid w:val="00171413"/>
    <w:pPr>
      <w:numPr>
        <w:numId w:val="12"/>
      </w:numPr>
    </w:pPr>
  </w:style>
  <w:style w:type="paragraph" w:styleId="af5">
    <w:name w:val="footer"/>
    <w:basedOn w:val="aa"/>
    <w:rsid w:val="00171413"/>
    <w:pPr>
      <w:tabs>
        <w:tab w:val="center" w:pos="4153"/>
        <w:tab w:val="right" w:pos="8306"/>
      </w:tabs>
      <w:snapToGrid w:val="0"/>
      <w:spacing w:line="300" w:lineRule="auto"/>
      <w:ind w:firstLine="471"/>
    </w:pPr>
    <w:rPr>
      <w:rFonts w:ascii="宋体"/>
      <w:sz w:val="18"/>
    </w:rPr>
  </w:style>
  <w:style w:type="character" w:styleId="af6">
    <w:name w:val="page number"/>
    <w:basedOn w:val="ac"/>
    <w:rsid w:val="00171413"/>
    <w:rPr>
      <w:rFonts w:eastAsia="宋体"/>
      <w:sz w:val="21"/>
    </w:rPr>
  </w:style>
  <w:style w:type="paragraph" w:styleId="33">
    <w:name w:val="Body Text Indent 3"/>
    <w:basedOn w:val="aa"/>
    <w:rsid w:val="00171413"/>
    <w:pPr>
      <w:ind w:leftChars="200" w:left="420"/>
    </w:pPr>
    <w:rPr>
      <w:sz w:val="16"/>
      <w:szCs w:val="16"/>
    </w:rPr>
  </w:style>
  <w:style w:type="paragraph" w:customStyle="1" w:styleId="dot">
    <w:name w:val="dot"/>
    <w:basedOn w:val="aa"/>
    <w:rsid w:val="00171413"/>
    <w:pPr>
      <w:tabs>
        <w:tab w:val="num" w:pos="425"/>
      </w:tabs>
      <w:spacing w:after="20" w:line="300" w:lineRule="auto"/>
      <w:ind w:left="425" w:hanging="425"/>
    </w:pPr>
  </w:style>
  <w:style w:type="paragraph" w:styleId="HTML">
    <w:name w:val="HTML Address"/>
    <w:basedOn w:val="aa"/>
    <w:rsid w:val="00171413"/>
    <w:pPr>
      <w:spacing w:before="20" w:after="20"/>
    </w:pPr>
    <w:rPr>
      <w:i/>
      <w:iCs/>
    </w:rPr>
  </w:style>
  <w:style w:type="paragraph" w:styleId="HTML0">
    <w:name w:val="HTML Preformatted"/>
    <w:basedOn w:val="aa"/>
    <w:rsid w:val="00171413"/>
    <w:pPr>
      <w:spacing w:before="20" w:after="20"/>
    </w:pPr>
    <w:rPr>
      <w:rFonts w:ascii="Courier New" w:hAnsi="Courier New" w:cs="Courier New"/>
      <w:sz w:val="20"/>
    </w:rPr>
  </w:style>
  <w:style w:type="paragraph" w:customStyle="1" w:styleId="textfont">
    <w:name w:val="textfont"/>
    <w:basedOn w:val="aa"/>
    <w:rsid w:val="00171413"/>
    <w:pPr>
      <w:widowControl/>
      <w:spacing w:before="100" w:beforeAutospacing="1" w:after="100" w:afterAutospacing="1" w:line="360" w:lineRule="atLeast"/>
    </w:pPr>
    <w:rPr>
      <w:rFonts w:ascii="宋体" w:hAnsi="宋体" w:cs="Arial Unicode MS" w:hint="eastAsia"/>
      <w:color w:val="225678"/>
      <w:kern w:val="0"/>
      <w:sz w:val="18"/>
      <w:szCs w:val="18"/>
    </w:rPr>
  </w:style>
  <w:style w:type="paragraph" w:customStyle="1" w:styleId="textfont1">
    <w:name w:val="textfont1"/>
    <w:basedOn w:val="aa"/>
    <w:rsid w:val="00171413"/>
    <w:pPr>
      <w:widowControl/>
      <w:spacing w:before="100" w:beforeAutospacing="1" w:after="100" w:afterAutospacing="1" w:line="360" w:lineRule="atLeast"/>
    </w:pPr>
    <w:rPr>
      <w:rFonts w:ascii="宋体" w:hAnsi="宋体" w:cs="Arial Unicode MS" w:hint="eastAsia"/>
      <w:b/>
      <w:bCs/>
      <w:kern w:val="0"/>
    </w:rPr>
  </w:style>
  <w:style w:type="character" w:customStyle="1" w:styleId="textfont11">
    <w:name w:val="textfont11"/>
    <w:basedOn w:val="ac"/>
    <w:rsid w:val="00171413"/>
    <w:rPr>
      <w:rFonts w:ascii="宋体" w:eastAsia="宋体" w:hAnsi="宋体" w:hint="eastAsia"/>
      <w:b/>
      <w:bCs/>
      <w:color w:val="000000"/>
      <w:spacing w:val="360"/>
      <w:sz w:val="21"/>
      <w:szCs w:val="21"/>
    </w:rPr>
  </w:style>
  <w:style w:type="paragraph" w:customStyle="1" w:styleId="textfont2">
    <w:name w:val="textfont2"/>
    <w:basedOn w:val="aa"/>
    <w:rsid w:val="00171413"/>
    <w:pPr>
      <w:widowControl/>
      <w:spacing w:before="100" w:beforeAutospacing="1" w:after="100" w:afterAutospacing="1" w:line="360" w:lineRule="atLeast"/>
    </w:pPr>
    <w:rPr>
      <w:rFonts w:ascii="宋体" w:hAnsi="宋体" w:cs="Arial Unicode MS" w:hint="eastAsia"/>
      <w:kern w:val="0"/>
      <w:sz w:val="18"/>
      <w:szCs w:val="18"/>
    </w:rPr>
  </w:style>
  <w:style w:type="character" w:customStyle="1" w:styleId="textfont21">
    <w:name w:val="textfont21"/>
    <w:basedOn w:val="ac"/>
    <w:rsid w:val="00171413"/>
    <w:rPr>
      <w:rFonts w:ascii="宋体" w:eastAsia="宋体" w:hAnsi="宋体" w:hint="eastAsia"/>
      <w:b w:val="0"/>
      <w:bCs w:val="0"/>
      <w:color w:val="000000"/>
      <w:spacing w:val="360"/>
      <w:sz w:val="18"/>
      <w:szCs w:val="18"/>
    </w:rPr>
  </w:style>
  <w:style w:type="character" w:customStyle="1" w:styleId="textfont3">
    <w:name w:val="textfont3"/>
    <w:basedOn w:val="ac"/>
    <w:rsid w:val="00171413"/>
    <w:rPr>
      <w:rFonts w:ascii="宋体" w:eastAsia="宋体" w:hAnsi="宋体" w:hint="eastAsia"/>
      <w:b w:val="0"/>
      <w:bCs w:val="0"/>
      <w:color w:val="225678"/>
      <w:spacing w:val="360"/>
      <w:sz w:val="18"/>
      <w:szCs w:val="18"/>
    </w:rPr>
  </w:style>
  <w:style w:type="paragraph" w:customStyle="1" w:styleId="w">
    <w:name w:val="w"/>
    <w:basedOn w:val="aa"/>
    <w:rsid w:val="00171413"/>
    <w:pPr>
      <w:widowControl/>
      <w:spacing w:before="100" w:beforeAutospacing="1" w:after="100" w:afterAutospacing="1" w:line="360" w:lineRule="atLeast"/>
    </w:pPr>
    <w:rPr>
      <w:rFonts w:ascii="宋体" w:hAnsi="宋体" w:cs="Arial Unicode MS" w:hint="eastAsia"/>
      <w:b/>
      <w:bCs/>
      <w:kern w:val="0"/>
    </w:rPr>
  </w:style>
  <w:style w:type="character" w:customStyle="1" w:styleId="w1">
    <w:name w:val="w1"/>
    <w:basedOn w:val="ac"/>
    <w:rsid w:val="00171413"/>
    <w:rPr>
      <w:rFonts w:ascii="宋体" w:eastAsia="宋体" w:hAnsi="宋体" w:hint="eastAsia"/>
      <w:b/>
      <w:bCs/>
      <w:color w:val="000000"/>
      <w:spacing w:val="360"/>
      <w:sz w:val="24"/>
      <w:szCs w:val="24"/>
    </w:rPr>
  </w:style>
  <w:style w:type="paragraph" w:styleId="af7">
    <w:name w:val="Title"/>
    <w:basedOn w:val="aa"/>
    <w:qFormat/>
    <w:rsid w:val="00171413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af8">
    <w:name w:val="表"/>
    <w:basedOn w:val="aa"/>
    <w:rsid w:val="00171413"/>
    <w:pPr>
      <w:spacing w:before="20" w:after="20" w:line="310" w:lineRule="atLeast"/>
      <w:textAlignment w:val="baseline"/>
    </w:pPr>
    <w:rPr>
      <w:rFonts w:ascii="宋体"/>
      <w:kern w:val="0"/>
    </w:rPr>
  </w:style>
  <w:style w:type="paragraph" w:styleId="af9">
    <w:name w:val="Salutation"/>
    <w:basedOn w:val="aa"/>
    <w:next w:val="aa"/>
    <w:rsid w:val="00171413"/>
    <w:pPr>
      <w:spacing w:before="20" w:after="20"/>
    </w:pPr>
  </w:style>
  <w:style w:type="paragraph" w:styleId="afa">
    <w:name w:val="E-mail Signature"/>
    <w:basedOn w:val="aa"/>
    <w:rsid w:val="00171413"/>
    <w:pPr>
      <w:spacing w:before="20" w:after="20"/>
    </w:pPr>
  </w:style>
  <w:style w:type="paragraph" w:styleId="afb">
    <w:name w:val="macro"/>
    <w:semiHidden/>
    <w:rsid w:val="00171413"/>
    <w:pPr>
      <w:keepNext/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adjustRightInd w:val="0"/>
      <w:snapToGrid w:val="0"/>
      <w:spacing w:before="20" w:after="20"/>
      <w:ind w:firstLine="454"/>
    </w:pPr>
    <w:rPr>
      <w:rFonts w:ascii="Courier New" w:hAnsi="Courier New" w:cs="Courier New"/>
      <w:noProof/>
      <w:color w:val="000000"/>
      <w:kern w:val="2"/>
      <w:sz w:val="24"/>
      <w:szCs w:val="24"/>
    </w:rPr>
  </w:style>
  <w:style w:type="paragraph" w:styleId="afc">
    <w:name w:val="envelope return"/>
    <w:basedOn w:val="aa"/>
    <w:rsid w:val="00171413"/>
    <w:pPr>
      <w:snapToGrid w:val="0"/>
      <w:spacing w:before="20" w:after="20"/>
    </w:pPr>
    <w:rPr>
      <w:rFonts w:ascii="Arial" w:hAnsi="Arial" w:cs="Arial"/>
    </w:rPr>
  </w:style>
  <w:style w:type="paragraph" w:styleId="afd">
    <w:name w:val="footnote text"/>
    <w:basedOn w:val="aa"/>
    <w:semiHidden/>
    <w:rsid w:val="00171413"/>
    <w:pPr>
      <w:snapToGrid w:val="0"/>
      <w:spacing w:before="20" w:after="20"/>
    </w:pPr>
    <w:rPr>
      <w:sz w:val="18"/>
      <w:szCs w:val="18"/>
    </w:rPr>
  </w:style>
  <w:style w:type="paragraph" w:styleId="afe">
    <w:name w:val="Closing"/>
    <w:basedOn w:val="aa"/>
    <w:rsid w:val="00171413"/>
    <w:pPr>
      <w:spacing w:before="20" w:after="20"/>
      <w:ind w:leftChars="2100" w:left="100"/>
    </w:pPr>
  </w:style>
  <w:style w:type="paragraph" w:styleId="aff">
    <w:name w:val="List"/>
    <w:basedOn w:val="aa"/>
    <w:rsid w:val="00171413"/>
    <w:pPr>
      <w:spacing w:before="20" w:after="20"/>
      <w:ind w:left="200" w:hangingChars="200" w:hanging="200"/>
    </w:pPr>
  </w:style>
  <w:style w:type="paragraph" w:styleId="26">
    <w:name w:val="List 2"/>
    <w:basedOn w:val="aa"/>
    <w:rsid w:val="00171413"/>
    <w:pPr>
      <w:spacing w:before="20" w:after="20"/>
      <w:ind w:leftChars="200" w:left="100" w:hangingChars="200" w:hanging="200"/>
    </w:pPr>
  </w:style>
  <w:style w:type="paragraph" w:styleId="34">
    <w:name w:val="List 3"/>
    <w:basedOn w:val="aa"/>
    <w:rsid w:val="00171413"/>
    <w:pPr>
      <w:spacing w:before="20" w:after="20"/>
      <w:ind w:leftChars="400" w:left="100" w:hangingChars="200" w:hanging="200"/>
    </w:pPr>
  </w:style>
  <w:style w:type="paragraph" w:styleId="43">
    <w:name w:val="List 4"/>
    <w:basedOn w:val="aa"/>
    <w:rsid w:val="00171413"/>
    <w:pPr>
      <w:spacing w:before="20" w:after="20"/>
      <w:ind w:leftChars="600" w:left="100" w:hangingChars="200" w:hanging="200"/>
    </w:pPr>
  </w:style>
  <w:style w:type="paragraph" w:styleId="53">
    <w:name w:val="List 5"/>
    <w:basedOn w:val="aa"/>
    <w:rsid w:val="00171413"/>
    <w:pPr>
      <w:spacing w:before="20" w:after="20"/>
      <w:ind w:leftChars="800" w:left="100" w:hangingChars="200" w:hanging="200"/>
    </w:pPr>
  </w:style>
  <w:style w:type="paragraph" w:styleId="aff0">
    <w:name w:val="List Continue"/>
    <w:basedOn w:val="aa"/>
    <w:rsid w:val="00171413"/>
    <w:pPr>
      <w:spacing w:before="20"/>
      <w:ind w:leftChars="200" w:left="420"/>
    </w:pPr>
  </w:style>
  <w:style w:type="paragraph" w:styleId="27">
    <w:name w:val="List Continue 2"/>
    <w:basedOn w:val="aa"/>
    <w:rsid w:val="00171413"/>
    <w:pPr>
      <w:spacing w:before="20"/>
      <w:ind w:leftChars="400" w:left="840"/>
    </w:pPr>
  </w:style>
  <w:style w:type="paragraph" w:styleId="35">
    <w:name w:val="List Continue 3"/>
    <w:basedOn w:val="aa"/>
    <w:rsid w:val="00171413"/>
    <w:pPr>
      <w:spacing w:before="20"/>
      <w:ind w:leftChars="600" w:left="1260"/>
    </w:pPr>
  </w:style>
  <w:style w:type="paragraph" w:styleId="44">
    <w:name w:val="List Continue 4"/>
    <w:basedOn w:val="aa"/>
    <w:rsid w:val="00171413"/>
    <w:pPr>
      <w:spacing w:before="20"/>
      <w:ind w:leftChars="800" w:left="1680"/>
    </w:pPr>
  </w:style>
  <w:style w:type="paragraph" w:styleId="54">
    <w:name w:val="List Continue 5"/>
    <w:basedOn w:val="aa"/>
    <w:rsid w:val="00171413"/>
    <w:pPr>
      <w:spacing w:before="20"/>
      <w:ind w:leftChars="1000" w:left="2100"/>
    </w:pPr>
  </w:style>
  <w:style w:type="paragraph" w:styleId="aff1">
    <w:name w:val="annotation text"/>
    <w:basedOn w:val="aa"/>
    <w:semiHidden/>
    <w:rsid w:val="00171413"/>
    <w:pPr>
      <w:spacing w:before="20" w:after="20"/>
    </w:pPr>
  </w:style>
  <w:style w:type="paragraph" w:styleId="aff2">
    <w:name w:val="Normal (Web)"/>
    <w:basedOn w:val="aa"/>
    <w:rsid w:val="00171413"/>
    <w:pPr>
      <w:spacing w:before="20" w:after="20"/>
    </w:pPr>
  </w:style>
  <w:style w:type="paragraph" w:styleId="aff3">
    <w:name w:val="Plain Text"/>
    <w:basedOn w:val="aa"/>
    <w:rsid w:val="00171413"/>
    <w:pPr>
      <w:spacing w:before="20" w:after="20"/>
    </w:pPr>
    <w:rPr>
      <w:rFonts w:ascii="宋体" w:hAnsi="Courier New"/>
    </w:rPr>
  </w:style>
  <w:style w:type="paragraph" w:styleId="aff4">
    <w:name w:val="Signature"/>
    <w:basedOn w:val="aa"/>
    <w:rsid w:val="00171413"/>
    <w:pPr>
      <w:spacing w:before="20" w:after="20"/>
      <w:ind w:leftChars="2100" w:left="100"/>
    </w:pPr>
  </w:style>
  <w:style w:type="paragraph" w:styleId="aff5">
    <w:name w:val="Date"/>
    <w:basedOn w:val="aa"/>
    <w:next w:val="aa"/>
    <w:rsid w:val="00171413"/>
    <w:pPr>
      <w:spacing w:before="20" w:after="20"/>
    </w:pPr>
  </w:style>
  <w:style w:type="paragraph" w:styleId="12">
    <w:name w:val="index 1"/>
    <w:basedOn w:val="aa"/>
    <w:next w:val="aa"/>
    <w:autoRedefine/>
    <w:semiHidden/>
    <w:rsid w:val="00171413"/>
    <w:pPr>
      <w:spacing w:before="20" w:after="20"/>
    </w:pPr>
  </w:style>
  <w:style w:type="paragraph" w:styleId="28">
    <w:name w:val="index 2"/>
    <w:basedOn w:val="aa"/>
    <w:next w:val="aa"/>
    <w:autoRedefine/>
    <w:semiHidden/>
    <w:rsid w:val="00171413"/>
    <w:pPr>
      <w:spacing w:before="20" w:after="20"/>
      <w:ind w:leftChars="200" w:left="200"/>
    </w:pPr>
  </w:style>
  <w:style w:type="paragraph" w:styleId="36">
    <w:name w:val="index 3"/>
    <w:basedOn w:val="aa"/>
    <w:next w:val="aa"/>
    <w:autoRedefine/>
    <w:semiHidden/>
    <w:rsid w:val="00171413"/>
    <w:pPr>
      <w:spacing w:before="20" w:after="20"/>
      <w:ind w:leftChars="400" w:left="400"/>
    </w:pPr>
  </w:style>
  <w:style w:type="paragraph" w:styleId="45">
    <w:name w:val="index 4"/>
    <w:basedOn w:val="aa"/>
    <w:next w:val="aa"/>
    <w:autoRedefine/>
    <w:semiHidden/>
    <w:rsid w:val="00171413"/>
    <w:pPr>
      <w:spacing w:before="20" w:after="20"/>
      <w:ind w:leftChars="600" w:left="600"/>
    </w:pPr>
  </w:style>
  <w:style w:type="paragraph" w:styleId="55">
    <w:name w:val="index 5"/>
    <w:basedOn w:val="aa"/>
    <w:next w:val="aa"/>
    <w:autoRedefine/>
    <w:semiHidden/>
    <w:rsid w:val="00171413"/>
    <w:pPr>
      <w:spacing w:before="20" w:after="20"/>
      <w:ind w:leftChars="800" w:left="800"/>
    </w:pPr>
  </w:style>
  <w:style w:type="paragraph" w:styleId="61">
    <w:name w:val="index 6"/>
    <w:basedOn w:val="aa"/>
    <w:next w:val="aa"/>
    <w:autoRedefine/>
    <w:semiHidden/>
    <w:rsid w:val="00171413"/>
    <w:pPr>
      <w:spacing w:before="20" w:after="20"/>
      <w:ind w:leftChars="1000" w:left="1000"/>
    </w:pPr>
  </w:style>
  <w:style w:type="paragraph" w:styleId="71">
    <w:name w:val="index 7"/>
    <w:basedOn w:val="aa"/>
    <w:next w:val="aa"/>
    <w:autoRedefine/>
    <w:semiHidden/>
    <w:rsid w:val="00171413"/>
    <w:pPr>
      <w:spacing w:before="20" w:after="20"/>
      <w:ind w:leftChars="1200" w:left="1200"/>
    </w:pPr>
  </w:style>
  <w:style w:type="paragraph" w:styleId="81">
    <w:name w:val="index 8"/>
    <w:basedOn w:val="aa"/>
    <w:next w:val="aa"/>
    <w:autoRedefine/>
    <w:semiHidden/>
    <w:rsid w:val="00171413"/>
    <w:pPr>
      <w:spacing w:before="20" w:after="20"/>
      <w:ind w:leftChars="1400" w:left="1400"/>
    </w:pPr>
  </w:style>
  <w:style w:type="paragraph" w:styleId="91">
    <w:name w:val="index 9"/>
    <w:basedOn w:val="aa"/>
    <w:next w:val="aa"/>
    <w:autoRedefine/>
    <w:semiHidden/>
    <w:rsid w:val="00171413"/>
    <w:pPr>
      <w:spacing w:before="20" w:after="20"/>
      <w:ind w:leftChars="1600" w:left="1600"/>
    </w:pPr>
  </w:style>
  <w:style w:type="paragraph" w:styleId="aff6">
    <w:name w:val="index heading"/>
    <w:basedOn w:val="aa"/>
    <w:next w:val="12"/>
    <w:semiHidden/>
    <w:rsid w:val="00171413"/>
    <w:pPr>
      <w:spacing w:before="20" w:after="20"/>
    </w:pPr>
    <w:rPr>
      <w:rFonts w:ascii="Arial" w:hAnsi="Arial" w:cs="Arial"/>
      <w:b/>
      <w:bCs/>
    </w:rPr>
  </w:style>
  <w:style w:type="paragraph" w:styleId="aff7">
    <w:name w:val="Subtitle"/>
    <w:basedOn w:val="aa"/>
    <w:qFormat/>
    <w:rsid w:val="00171413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aff8">
    <w:name w:val="caption"/>
    <w:basedOn w:val="aa"/>
    <w:next w:val="aa"/>
    <w:qFormat/>
    <w:rsid w:val="00171413"/>
    <w:pPr>
      <w:spacing w:before="152" w:after="160"/>
    </w:pPr>
    <w:rPr>
      <w:rFonts w:ascii="Arial" w:eastAsia="黑体" w:hAnsi="Arial" w:cs="Arial"/>
      <w:sz w:val="20"/>
    </w:rPr>
  </w:style>
  <w:style w:type="paragraph" w:styleId="aff9">
    <w:name w:val="endnote text"/>
    <w:basedOn w:val="aa"/>
    <w:semiHidden/>
    <w:rsid w:val="00171413"/>
    <w:pPr>
      <w:snapToGrid w:val="0"/>
      <w:spacing w:before="20" w:after="20"/>
    </w:pPr>
  </w:style>
  <w:style w:type="paragraph" w:styleId="affa">
    <w:name w:val="Block Text"/>
    <w:basedOn w:val="aa"/>
    <w:rsid w:val="00171413"/>
    <w:pPr>
      <w:spacing w:before="20"/>
      <w:ind w:leftChars="700" w:left="1440" w:rightChars="700" w:right="1440"/>
    </w:pPr>
  </w:style>
  <w:style w:type="paragraph" w:styleId="affb">
    <w:name w:val="envelope address"/>
    <w:basedOn w:val="aa"/>
    <w:rsid w:val="00171413"/>
    <w:pPr>
      <w:framePr w:w="7920" w:h="1980" w:hRule="exact" w:hSpace="180" w:wrap="auto" w:hAnchor="page" w:xAlign="center" w:yAlign="bottom"/>
      <w:snapToGrid w:val="0"/>
      <w:spacing w:before="20" w:after="20"/>
      <w:ind w:leftChars="1400" w:left="100"/>
    </w:pPr>
    <w:rPr>
      <w:rFonts w:ascii="Arial" w:hAnsi="Arial" w:cs="Arial"/>
    </w:rPr>
  </w:style>
  <w:style w:type="paragraph" w:styleId="affc">
    <w:name w:val="Message Header"/>
    <w:basedOn w:val="aa"/>
    <w:rsid w:val="0017141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20" w:after="20"/>
      <w:ind w:leftChars="500" w:left="1080" w:hangingChars="500" w:hanging="1080"/>
    </w:pPr>
    <w:rPr>
      <w:rFonts w:ascii="Arial" w:hAnsi="Arial" w:cs="Arial"/>
    </w:rPr>
  </w:style>
  <w:style w:type="paragraph" w:customStyle="1" w:styleId="13">
    <w:name w:val="样式1"/>
    <w:basedOn w:val="22"/>
    <w:rsid w:val="00171413"/>
    <w:pPr>
      <w:numPr>
        <w:ilvl w:val="0"/>
        <w:numId w:val="0"/>
      </w:numPr>
    </w:pPr>
  </w:style>
  <w:style w:type="paragraph" w:styleId="affd">
    <w:name w:val="table of authorities"/>
    <w:basedOn w:val="aa"/>
    <w:next w:val="aa"/>
    <w:semiHidden/>
    <w:rsid w:val="00171413"/>
    <w:pPr>
      <w:spacing w:before="20" w:after="20"/>
      <w:ind w:leftChars="200" w:left="420"/>
    </w:pPr>
  </w:style>
  <w:style w:type="paragraph" w:styleId="affe">
    <w:name w:val="toa heading"/>
    <w:basedOn w:val="aa"/>
    <w:next w:val="aa"/>
    <w:semiHidden/>
    <w:rsid w:val="00171413"/>
    <w:pPr>
      <w:spacing w:after="20"/>
    </w:pPr>
    <w:rPr>
      <w:rFonts w:ascii="Arial" w:hAnsi="Arial" w:cs="Arial"/>
    </w:rPr>
  </w:style>
  <w:style w:type="paragraph" w:styleId="afff">
    <w:name w:val="Body Text"/>
    <w:basedOn w:val="aa"/>
    <w:rsid w:val="00171413"/>
    <w:pPr>
      <w:jc w:val="center"/>
    </w:pPr>
    <w:rPr>
      <w:b/>
      <w:sz w:val="18"/>
    </w:rPr>
  </w:style>
  <w:style w:type="paragraph" w:styleId="afff0">
    <w:name w:val="Body Text First Indent"/>
    <w:basedOn w:val="afff"/>
    <w:rsid w:val="00171413"/>
    <w:pPr>
      <w:ind w:firstLineChars="100" w:firstLine="420"/>
      <w:jc w:val="both"/>
    </w:pPr>
    <w:rPr>
      <w:b w:val="0"/>
      <w:sz w:val="21"/>
    </w:rPr>
  </w:style>
  <w:style w:type="paragraph" w:styleId="29">
    <w:name w:val="Body Text First Indent 2"/>
    <w:basedOn w:val="af3"/>
    <w:rsid w:val="00171413"/>
    <w:pPr>
      <w:ind w:leftChars="200" w:left="420" w:firstLineChars="200" w:firstLine="210"/>
    </w:pPr>
  </w:style>
  <w:style w:type="paragraph" w:styleId="2a">
    <w:name w:val="Body Text 2"/>
    <w:basedOn w:val="aa"/>
    <w:rsid w:val="00171413"/>
    <w:pPr>
      <w:jc w:val="center"/>
    </w:pPr>
    <w:rPr>
      <w:sz w:val="18"/>
    </w:rPr>
  </w:style>
  <w:style w:type="paragraph" w:styleId="37">
    <w:name w:val="Body Text 3"/>
    <w:basedOn w:val="aa"/>
    <w:rsid w:val="00171413"/>
    <w:rPr>
      <w:sz w:val="16"/>
      <w:szCs w:val="16"/>
    </w:rPr>
  </w:style>
  <w:style w:type="paragraph" w:styleId="afff1">
    <w:name w:val="Note Heading"/>
    <w:basedOn w:val="aa"/>
    <w:next w:val="aa"/>
    <w:rsid w:val="00171413"/>
    <w:pPr>
      <w:jc w:val="center"/>
    </w:pPr>
  </w:style>
  <w:style w:type="paragraph" w:customStyle="1" w:styleId="StyleBodyTextFirstIndent">
    <w:name w:val="Style Body Text First Indent + 小四"/>
    <w:basedOn w:val="afff0"/>
    <w:autoRedefine/>
    <w:rsid w:val="00171413"/>
    <w:pPr>
      <w:spacing w:beforeLines="50" w:afterLines="50" w:line="480" w:lineRule="auto"/>
      <w:ind w:firstLineChars="200" w:firstLine="480"/>
    </w:pPr>
    <w:rPr>
      <w:rFonts w:cs="宋体"/>
      <w:sz w:val="24"/>
    </w:rPr>
  </w:style>
  <w:style w:type="paragraph" w:customStyle="1" w:styleId="StyleBodyTextFirstIndentFirstline2ch">
    <w:name w:val="Style Body Text First Indent + First line:  2 ch"/>
    <w:basedOn w:val="afff0"/>
    <w:autoRedefine/>
    <w:rsid w:val="00171413"/>
    <w:pPr>
      <w:ind w:firstLineChars="200" w:firstLine="422"/>
    </w:pPr>
    <w:rPr>
      <w:rFonts w:cs="宋体"/>
      <w:sz w:val="24"/>
    </w:rPr>
  </w:style>
  <w:style w:type="table" w:styleId="afff2">
    <w:name w:val="Table Grid"/>
    <w:basedOn w:val="ad"/>
    <w:rsid w:val="001714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3">
    <w:name w:val="前言、引言标题"/>
    <w:next w:val="aa"/>
    <w:rsid w:val="00D9447F"/>
    <w:pPr>
      <w:numPr>
        <w:numId w:val="15"/>
      </w:numPr>
      <w:shd w:val="clear" w:color="FFFFFF" w:fill="FFFFFF"/>
      <w:spacing w:before="640" w:after="560"/>
      <w:jc w:val="center"/>
      <w:outlineLvl w:val="0"/>
    </w:pPr>
    <w:rPr>
      <w:rFonts w:ascii="黑体" w:eastAsia="黑体"/>
      <w:sz w:val="32"/>
    </w:rPr>
  </w:style>
  <w:style w:type="paragraph" w:customStyle="1" w:styleId="afff3">
    <w:name w:val="段"/>
    <w:rsid w:val="00D9447F"/>
    <w:pPr>
      <w:autoSpaceDE w:val="0"/>
      <w:autoSpaceDN w:val="0"/>
      <w:ind w:firstLineChars="200" w:firstLine="200"/>
      <w:jc w:val="both"/>
    </w:pPr>
    <w:rPr>
      <w:rFonts w:ascii="宋体"/>
      <w:noProof/>
      <w:sz w:val="21"/>
    </w:rPr>
  </w:style>
  <w:style w:type="paragraph" w:customStyle="1" w:styleId="a4">
    <w:name w:val="章标题"/>
    <w:next w:val="afff3"/>
    <w:rsid w:val="00D9447F"/>
    <w:pPr>
      <w:numPr>
        <w:ilvl w:val="1"/>
        <w:numId w:val="15"/>
      </w:numPr>
      <w:spacing w:beforeLines="50" w:afterLines="50"/>
      <w:jc w:val="both"/>
      <w:outlineLvl w:val="1"/>
    </w:pPr>
    <w:rPr>
      <w:rFonts w:ascii="黑体" w:eastAsia="黑体"/>
      <w:sz w:val="21"/>
    </w:rPr>
  </w:style>
  <w:style w:type="paragraph" w:customStyle="1" w:styleId="a5">
    <w:name w:val="一级条标题"/>
    <w:basedOn w:val="a4"/>
    <w:next w:val="afff3"/>
    <w:rsid w:val="00D9447F"/>
    <w:pPr>
      <w:numPr>
        <w:ilvl w:val="2"/>
      </w:numPr>
      <w:spacing w:beforeLines="0" w:afterLines="0"/>
      <w:outlineLvl w:val="2"/>
    </w:pPr>
  </w:style>
  <w:style w:type="paragraph" w:customStyle="1" w:styleId="a6">
    <w:name w:val="二级条标题"/>
    <w:basedOn w:val="a5"/>
    <w:next w:val="afff3"/>
    <w:rsid w:val="00D9447F"/>
    <w:pPr>
      <w:numPr>
        <w:ilvl w:val="3"/>
      </w:numPr>
      <w:outlineLvl w:val="3"/>
    </w:pPr>
  </w:style>
  <w:style w:type="paragraph" w:customStyle="1" w:styleId="a2">
    <w:name w:val="列项·"/>
    <w:rsid w:val="00D9447F"/>
    <w:pPr>
      <w:numPr>
        <w:numId w:val="16"/>
      </w:numPr>
      <w:tabs>
        <w:tab w:val="clear" w:pos="1140"/>
        <w:tab w:val="left" w:pos="840"/>
      </w:tabs>
      <w:ind w:leftChars="200" w:left="840" w:hangingChars="200" w:hanging="420"/>
      <w:jc w:val="both"/>
    </w:pPr>
    <w:rPr>
      <w:rFonts w:ascii="宋体"/>
      <w:sz w:val="21"/>
    </w:rPr>
  </w:style>
  <w:style w:type="paragraph" w:customStyle="1" w:styleId="a7">
    <w:name w:val="三级条标题"/>
    <w:basedOn w:val="a6"/>
    <w:next w:val="afff3"/>
    <w:rsid w:val="00D9447F"/>
    <w:pPr>
      <w:numPr>
        <w:ilvl w:val="4"/>
      </w:numPr>
      <w:outlineLvl w:val="4"/>
    </w:pPr>
  </w:style>
  <w:style w:type="paragraph" w:customStyle="1" w:styleId="a8">
    <w:name w:val="四级条标题"/>
    <w:basedOn w:val="a7"/>
    <w:next w:val="afff3"/>
    <w:rsid w:val="00D9447F"/>
    <w:pPr>
      <w:numPr>
        <w:ilvl w:val="5"/>
      </w:numPr>
      <w:outlineLvl w:val="5"/>
    </w:pPr>
  </w:style>
  <w:style w:type="paragraph" w:customStyle="1" w:styleId="a9">
    <w:name w:val="五级条标题"/>
    <w:basedOn w:val="a8"/>
    <w:next w:val="afff3"/>
    <w:rsid w:val="00D9447F"/>
    <w:pPr>
      <w:numPr>
        <w:ilvl w:val="6"/>
      </w:numPr>
      <w:outlineLvl w:val="6"/>
    </w:pPr>
  </w:style>
  <w:style w:type="paragraph" w:customStyle="1" w:styleId="SampleCode">
    <w:name w:val="Sample Code"/>
    <w:basedOn w:val="af3"/>
    <w:rsid w:val="00D9447F"/>
    <w:pPr>
      <w:keepNext w:val="0"/>
      <w:widowControl/>
      <w:adjustRightInd/>
      <w:ind w:left="720"/>
    </w:pPr>
    <w:rPr>
      <w:rFonts w:ascii="Courier New" w:eastAsia="Times New Roman" w:hAnsi="Courier New"/>
      <w:noProof w:val="0"/>
      <w:color w:val="auto"/>
      <w:kern w:val="0"/>
      <w:sz w:val="18"/>
      <w:lang w:eastAsia="en-US"/>
    </w:rPr>
  </w:style>
  <w:style w:type="character" w:customStyle="1" w:styleId="0">
    <w:name w:val="样式 小五 首行缩进:  0 厘米"/>
    <w:rsid w:val="00430EF5"/>
    <w:rPr>
      <w:rFonts w:eastAsia="宋体"/>
      <w:sz w:val="18"/>
      <w:szCs w:val="18"/>
    </w:rPr>
  </w:style>
  <w:style w:type="paragraph" w:styleId="afff4">
    <w:name w:val="Balloon Text"/>
    <w:basedOn w:val="aa"/>
    <w:semiHidden/>
    <w:rsid w:val="00DE2945"/>
    <w:rPr>
      <w:sz w:val="18"/>
      <w:szCs w:val="18"/>
    </w:rPr>
  </w:style>
  <w:style w:type="paragraph" w:customStyle="1" w:styleId="125">
    <w:name w:val="样式 小四 行距: 多倍行距 1.25 字行"/>
    <w:basedOn w:val="aa"/>
    <w:rsid w:val="009E4086"/>
    <w:pPr>
      <w:keepNext w:val="0"/>
      <w:adjustRightInd/>
      <w:spacing w:line="300" w:lineRule="auto"/>
      <w:jc w:val="both"/>
    </w:pPr>
    <w:rPr>
      <w:rFonts w:cs="宋体"/>
      <w:noProof w:val="0"/>
      <w:color w:val="auto"/>
      <w:kern w:val="0"/>
      <w:sz w:val="24"/>
      <w:szCs w:val="24"/>
    </w:rPr>
  </w:style>
  <w:style w:type="paragraph" w:customStyle="1" w:styleId="1H1Huvudrubrik1heading1h1appheading1l1R1H">
    <w:name w:val="样式 标题 1H1Huvudrubrik1. heading 1标准章h1app heading 1l1R1H..."/>
    <w:basedOn w:val="1"/>
    <w:rsid w:val="00B74651"/>
    <w:pPr>
      <w:numPr>
        <w:numId w:val="0"/>
      </w:numPr>
      <w:adjustRightInd/>
      <w:spacing w:before="200" w:after="600" w:line="300" w:lineRule="auto"/>
      <w:jc w:val="both"/>
    </w:pPr>
    <w:rPr>
      <w:rFonts w:ascii="Times New Roman" w:cs="宋体"/>
      <w:bCs/>
      <w:noProof w:val="0"/>
      <w:color w:val="auto"/>
      <w:kern w:val="0"/>
      <w:sz w:val="32"/>
      <w:szCs w:val="32"/>
    </w:rPr>
  </w:style>
  <w:style w:type="paragraph" w:customStyle="1" w:styleId="211heading2H2UNDERRUBRIK1-2Head2A2h22ndlevel">
    <w:name w:val="样式 标题 21.1  heading 2H2UNDERRUBRIK 1-2Head2A2h22nd level..."/>
    <w:basedOn w:val="22"/>
    <w:rsid w:val="00B74651"/>
    <w:pPr>
      <w:numPr>
        <w:ilvl w:val="0"/>
        <w:numId w:val="0"/>
      </w:numPr>
      <w:adjustRightInd/>
      <w:spacing w:before="260" w:after="300" w:line="400" w:lineRule="exact"/>
      <w:jc w:val="both"/>
    </w:pPr>
    <w:rPr>
      <w:rFonts w:ascii="Times New Roman" w:hAnsi="Times New Roman"/>
      <w:bCs/>
      <w:noProof w:val="0"/>
      <w:color w:val="auto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18</Pages>
  <Words>2079</Words>
  <Characters>11855</Characters>
  <Application>Microsoft Office Word</Application>
  <DocSecurity>0</DocSecurity>
  <Lines>98</Lines>
  <Paragraphs>27</Paragraphs>
  <ScaleCrop>false</ScaleCrop>
  <Company>Microsoft</Company>
  <LinksUpToDate>false</LinksUpToDate>
  <CharactersWithSpaces>13907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wang_hai</dc:creator>
  <cp:lastModifiedBy>zuolan</cp:lastModifiedBy>
  <cp:revision>4</cp:revision>
  <cp:lastPrinted>2007-08-09T03:02:00Z</cp:lastPrinted>
  <dcterms:created xsi:type="dcterms:W3CDTF">2017-07-28T03:10:00Z</dcterms:created>
  <dcterms:modified xsi:type="dcterms:W3CDTF">2017-07-28T03:53:00Z</dcterms:modified>
</cp:coreProperties>
</file>